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0C" w:rsidRDefault="007328C5" w:rsidP="007328C5">
      <w:pPr>
        <w:spacing w:after="0"/>
        <w:jc w:val="center"/>
        <w:rPr>
          <w:b/>
        </w:rPr>
      </w:pPr>
      <w:r>
        <w:rPr>
          <w:b/>
        </w:rPr>
        <w:t>ŚRODKI CZYSTOŚCI</w:t>
      </w:r>
    </w:p>
    <w:p w:rsidR="007328C5" w:rsidRDefault="007328C5" w:rsidP="007328C5">
      <w:pPr>
        <w:spacing w:after="0"/>
        <w:jc w:val="center"/>
        <w:rPr>
          <w:b/>
        </w:rPr>
      </w:pPr>
      <w:r>
        <w:rPr>
          <w:b/>
        </w:rPr>
        <w:t>- formularz ofertowy – załącznik</w:t>
      </w:r>
    </w:p>
    <w:p w:rsidR="007328C5" w:rsidRDefault="007328C5" w:rsidP="007328C5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418"/>
        <w:gridCol w:w="1701"/>
        <w:gridCol w:w="1449"/>
      </w:tblGrid>
      <w:tr w:rsidR="007328C5" w:rsidTr="005F15A4">
        <w:tc>
          <w:tcPr>
            <w:tcW w:w="675" w:type="dxa"/>
            <w:vAlign w:val="center"/>
          </w:tcPr>
          <w:p w:rsidR="007328C5" w:rsidRPr="007328C5" w:rsidRDefault="007328C5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Lp.</w:t>
            </w:r>
          </w:p>
        </w:tc>
        <w:tc>
          <w:tcPr>
            <w:tcW w:w="3261" w:type="dxa"/>
            <w:vAlign w:val="center"/>
          </w:tcPr>
          <w:p w:rsidR="007328C5" w:rsidRPr="007328C5" w:rsidRDefault="007328C5" w:rsidP="00262F02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Asortyment</w:t>
            </w:r>
          </w:p>
        </w:tc>
        <w:tc>
          <w:tcPr>
            <w:tcW w:w="708" w:type="dxa"/>
            <w:vAlign w:val="center"/>
          </w:tcPr>
          <w:p w:rsidR="007328C5" w:rsidRPr="007328C5" w:rsidRDefault="007328C5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Ilość</w:t>
            </w:r>
          </w:p>
        </w:tc>
        <w:tc>
          <w:tcPr>
            <w:tcW w:w="1418" w:type="dxa"/>
            <w:vAlign w:val="center"/>
          </w:tcPr>
          <w:p w:rsidR="007328C5" w:rsidRPr="007328C5" w:rsidRDefault="007328C5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Jedn. miary</w:t>
            </w:r>
          </w:p>
        </w:tc>
        <w:tc>
          <w:tcPr>
            <w:tcW w:w="1701" w:type="dxa"/>
            <w:vAlign w:val="center"/>
          </w:tcPr>
          <w:p w:rsidR="007328C5" w:rsidRPr="007328C5" w:rsidRDefault="007328C5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Cena jednostkowa /brutto/</w:t>
            </w:r>
          </w:p>
        </w:tc>
        <w:tc>
          <w:tcPr>
            <w:tcW w:w="1449" w:type="dxa"/>
            <w:vAlign w:val="center"/>
          </w:tcPr>
          <w:p w:rsidR="007328C5" w:rsidRPr="007328C5" w:rsidRDefault="007328C5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Łączna wartość /brutto/</w:t>
            </w: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1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5F15A4" w:rsidP="00840302">
            <w:r>
              <w:t xml:space="preserve">Ręczniki papierowe </w:t>
            </w:r>
            <w:r w:rsidR="00E2490D">
              <w:t>„</w:t>
            </w:r>
            <w:r>
              <w:t>ZZ</w:t>
            </w:r>
            <w:r w:rsidR="00E2490D">
              <w:t>”</w:t>
            </w:r>
            <w:r w:rsidR="00A1498C">
              <w:t xml:space="preserve"> – karton ( 20 x 200 listków</w:t>
            </w:r>
            <w:r>
              <w:t>)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2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936A05" w:rsidP="00840302">
            <w:r>
              <w:t>Papier toaletowy szary                 1-warstwowy  50m.  op. 8 szt.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3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5F15A4" w:rsidP="00840302">
            <w:r>
              <w:t>Ściereczki  uniwersalne                 (3 szt. w op.)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4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A1498C" w:rsidP="00840302">
            <w:r>
              <w:t xml:space="preserve">Koncentrat do codziennego mycia podłóg twardych na bazie wosków  </w:t>
            </w:r>
            <w:r w:rsidR="00840302">
              <w:t>5l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5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840302" w:rsidP="00840302">
            <w:r>
              <w:t>Płyn do naczyń 5l.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6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A1498C" w:rsidP="00840302">
            <w:r>
              <w:t>Żel do codziennego mycia sedesów, umywalek  750 ml.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7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Mydło antybakteryjne 5l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8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Mleczko do czyszczenia 700ml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9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A1498C" w:rsidP="00840302">
            <w:r>
              <w:t xml:space="preserve">Płyn do mycia powierzchni szklanych </w:t>
            </w:r>
            <w:r w:rsidR="00840302">
              <w:t xml:space="preserve"> 5 l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10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A1498C" w:rsidP="00840302">
            <w:r>
              <w:t>Płyn do mycia powierzchni szkl</w:t>
            </w:r>
            <w:r w:rsidR="005E037D">
              <w:t>a</w:t>
            </w:r>
            <w:r>
              <w:t>nych</w:t>
            </w:r>
            <w:r w:rsidR="00840302">
              <w:t xml:space="preserve"> spray  500</w:t>
            </w:r>
            <w:r>
              <w:t xml:space="preserve"> </w:t>
            </w:r>
            <w:r w:rsidR="00840302">
              <w:t>ml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11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Odświeżacz  powietrza  spray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12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>Zmywak gąbczasty                     ( 10 szt.  w op. )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13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>Worki na śmieci 35 l</w:t>
            </w:r>
            <w:r w:rsidR="00E2490D">
              <w:t xml:space="preserve"> rolka</w:t>
            </w:r>
            <w:r>
              <w:t xml:space="preserve"> –czarne</w:t>
            </w:r>
            <w:r w:rsidR="00E2490D">
              <w:t>,</w:t>
            </w:r>
            <w:r>
              <w:t xml:space="preserve"> mocne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14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Worki na śmieci 60 l </w:t>
            </w:r>
            <w:r w:rsidR="00E2490D">
              <w:t xml:space="preserve"> rolka</w:t>
            </w:r>
            <w:r>
              <w:t xml:space="preserve">– czarne, mocne , z taśmą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15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Rękawiczki nitrylowe  </w:t>
            </w:r>
            <w:proofErr w:type="spellStart"/>
            <w:r>
              <w:t>roz</w:t>
            </w:r>
            <w:proofErr w:type="spellEnd"/>
            <w:r>
              <w:t xml:space="preserve">. M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16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A1498C" w:rsidP="00840302">
            <w:r>
              <w:t>Koncentrat do codziennego mycia  podłóg drewnianych</w:t>
            </w:r>
            <w:r w:rsidR="004B0105">
              <w:t xml:space="preserve">       </w:t>
            </w:r>
            <w:r w:rsidR="00840302">
              <w:t xml:space="preserve"> 5 l </w:t>
            </w:r>
          </w:p>
        </w:tc>
        <w:tc>
          <w:tcPr>
            <w:tcW w:w="708" w:type="dxa"/>
            <w:vAlign w:val="center"/>
          </w:tcPr>
          <w:p w:rsidR="005F15A4" w:rsidRDefault="00A1498C" w:rsidP="005E037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17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Ściereczki z </w:t>
            </w:r>
            <w:proofErr w:type="spellStart"/>
            <w:r>
              <w:t>mikrofibry</w:t>
            </w:r>
            <w:proofErr w:type="spellEnd"/>
            <w:r>
              <w:t xml:space="preserve"> 30x30 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18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840302" w:rsidP="00840302">
            <w:r>
              <w:t xml:space="preserve">Chusteczki antybakteryjne           do rąk </w:t>
            </w:r>
            <w:r w:rsidR="00A1498C">
              <w:t xml:space="preserve"> ( 100 </w:t>
            </w:r>
            <w:proofErr w:type="spellStart"/>
            <w:r w:rsidR="00A1498C">
              <w:t>szt</w:t>
            </w:r>
            <w:proofErr w:type="spellEnd"/>
            <w:r w:rsidR="00A1498C">
              <w:t>)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sznurkowy       ( 250-300 gr. )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20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856672" w:rsidP="00840302">
            <w:r>
              <w:t>Płyn do udrażniania rur 1</w:t>
            </w:r>
            <w:r w:rsidR="00E2490D">
              <w:t xml:space="preserve"> </w:t>
            </w:r>
            <w:r>
              <w:t>l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21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D4181C" w:rsidP="00840302">
            <w:r>
              <w:t xml:space="preserve">Płyn do czyszczenia </w:t>
            </w:r>
            <w:r w:rsidR="00A1498C">
              <w:t xml:space="preserve">powierzchni wodoodpornych </w:t>
            </w:r>
            <w:r w:rsidR="00113B6D">
              <w:t xml:space="preserve"> 500 ml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22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>Pł</w:t>
            </w:r>
            <w:r w:rsidR="00E2490D">
              <w:t>yn  do czyszczenia tablic sucho-</w:t>
            </w:r>
            <w:r>
              <w:t xml:space="preserve">ścieralnych( bez alkoholu)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5F15A4" w:rsidRDefault="00D4181C" w:rsidP="00D4181C">
            <w:r>
              <w:t xml:space="preserve">Płyn  do zmywarki gastronomicznej                             </w:t>
            </w:r>
            <w:r>
              <w:lastRenderedPageBreak/>
              <w:t xml:space="preserve">z </w:t>
            </w:r>
            <w:proofErr w:type="spellStart"/>
            <w:r>
              <w:t>nabłyszczaczem</w:t>
            </w:r>
            <w:proofErr w:type="spellEnd"/>
            <w:r>
              <w:t xml:space="preserve"> </w:t>
            </w:r>
            <w:r w:rsidR="000702FD">
              <w:t xml:space="preserve"> 5 l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lastRenderedPageBreak/>
              <w:t>24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Tabletki do zmywarki gastronomicznej  100 </w:t>
            </w:r>
            <w:proofErr w:type="spellStart"/>
            <w:r>
              <w:t>szt</w:t>
            </w:r>
            <w:proofErr w:type="spellEnd"/>
            <w:r>
              <w:t xml:space="preserve"> .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25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Ścierki do podłogi 80x 80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26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Gąbka tzw. naleśnik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27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>Miotła do zamiatania  plastikowa 30-40 cm.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28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E2490D" w:rsidP="00840302">
            <w:r>
              <w:t xml:space="preserve">Mydło antybakteryjne  450 </w:t>
            </w:r>
            <w:r w:rsidR="00D4181C">
              <w:t xml:space="preserve">ml.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29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>Płyn - kamień  i rdza  500ml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30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Rękawiczki ochronne </w:t>
            </w:r>
            <w:proofErr w:type="spellStart"/>
            <w:r>
              <w:t>roz</w:t>
            </w:r>
            <w:proofErr w:type="spellEnd"/>
            <w:r>
              <w:t xml:space="preserve">. M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5F15A4" w:rsidTr="005E037D">
        <w:tc>
          <w:tcPr>
            <w:tcW w:w="675" w:type="dxa"/>
            <w:vAlign w:val="center"/>
          </w:tcPr>
          <w:p w:rsidR="005F15A4" w:rsidRDefault="005F15A4" w:rsidP="005E037D">
            <w:pPr>
              <w:jc w:val="center"/>
            </w:pPr>
            <w:r>
              <w:t>31</w:t>
            </w:r>
            <w:r w:rsidR="000702FD">
              <w:t>.</w:t>
            </w:r>
          </w:p>
        </w:tc>
        <w:tc>
          <w:tcPr>
            <w:tcW w:w="3261" w:type="dxa"/>
          </w:tcPr>
          <w:p w:rsidR="005F15A4" w:rsidRDefault="00D4181C" w:rsidP="00840302">
            <w:r>
              <w:t xml:space="preserve">Miotła tzw. leniuch </w:t>
            </w:r>
          </w:p>
        </w:tc>
        <w:tc>
          <w:tcPr>
            <w:tcW w:w="708" w:type="dxa"/>
            <w:vAlign w:val="center"/>
          </w:tcPr>
          <w:p w:rsidR="005F15A4" w:rsidRDefault="000702FD" w:rsidP="005E037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F15A4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5F15A4" w:rsidRDefault="005F15A4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5F15A4" w:rsidRDefault="005F15A4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32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BD6B19" w:rsidP="00840302">
            <w:r>
              <w:t xml:space="preserve">Miotła do zamiatania </w:t>
            </w:r>
            <w:r w:rsidR="003B4FC9">
              <w:t>np. ulic                      z najdłuż</w:t>
            </w:r>
            <w:r>
              <w:t>szym włosem ok.</w:t>
            </w:r>
            <w:r w:rsidR="003B4FC9">
              <w:t xml:space="preserve">          </w:t>
            </w:r>
            <w:r>
              <w:t xml:space="preserve"> 52 cm. 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33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E2490D" w:rsidP="00840302">
            <w:r>
              <w:t>Wiadro</w:t>
            </w:r>
            <w:r w:rsidR="003B4FC9">
              <w:t xml:space="preserve"> do </w:t>
            </w:r>
            <w:proofErr w:type="spellStart"/>
            <w:r w:rsidR="003B4FC9">
              <w:t>mopa</w:t>
            </w:r>
            <w:proofErr w:type="spellEnd"/>
            <w:r w:rsidR="003B4FC9">
              <w:t xml:space="preserve"> sznurkowego – mocne 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34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5E037D" w:rsidP="00840302">
            <w:r>
              <w:t>Kij</w:t>
            </w:r>
            <w:r w:rsidR="00856672">
              <w:t xml:space="preserve"> do szczotek- drewniany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5F15A4" w:rsidP="005E037D">
            <w:pPr>
              <w:jc w:val="center"/>
            </w:pPr>
            <w:r>
              <w:t>35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3B4FC9" w:rsidP="005E037D">
            <w:r>
              <w:t>Ki</w:t>
            </w:r>
            <w:r w:rsidR="005E037D">
              <w:t>j</w:t>
            </w:r>
            <w:r>
              <w:t xml:space="preserve"> do </w:t>
            </w:r>
            <w:proofErr w:type="spellStart"/>
            <w:r>
              <w:t>mopów</w:t>
            </w:r>
            <w:proofErr w:type="spellEnd"/>
            <w:r>
              <w:t>- plastikow</w:t>
            </w:r>
            <w:r w:rsidR="005E037D">
              <w:t>y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7328C5" w:rsidTr="005E037D">
        <w:tc>
          <w:tcPr>
            <w:tcW w:w="675" w:type="dxa"/>
            <w:vAlign w:val="center"/>
          </w:tcPr>
          <w:p w:rsidR="007328C5" w:rsidRDefault="003B4FC9" w:rsidP="005E037D">
            <w:pPr>
              <w:jc w:val="center"/>
            </w:pPr>
            <w:r>
              <w:t>36</w:t>
            </w:r>
            <w:r w:rsidR="000702FD">
              <w:t>.</w:t>
            </w:r>
          </w:p>
        </w:tc>
        <w:tc>
          <w:tcPr>
            <w:tcW w:w="3261" w:type="dxa"/>
          </w:tcPr>
          <w:p w:rsidR="007328C5" w:rsidRDefault="003B4FC9" w:rsidP="00840302"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płaskiego           55 cm.- bawełniany </w:t>
            </w:r>
          </w:p>
        </w:tc>
        <w:tc>
          <w:tcPr>
            <w:tcW w:w="708" w:type="dxa"/>
            <w:vAlign w:val="center"/>
          </w:tcPr>
          <w:p w:rsidR="007328C5" w:rsidRDefault="000702FD" w:rsidP="005E037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328C5" w:rsidRDefault="00E2490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7328C5" w:rsidRDefault="007328C5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7328C5" w:rsidRDefault="007328C5" w:rsidP="005E037D">
            <w:pPr>
              <w:jc w:val="center"/>
            </w:pPr>
          </w:p>
        </w:tc>
      </w:tr>
      <w:tr w:rsidR="00113B6D" w:rsidTr="005E037D">
        <w:tc>
          <w:tcPr>
            <w:tcW w:w="675" w:type="dxa"/>
            <w:vAlign w:val="center"/>
          </w:tcPr>
          <w:p w:rsidR="00113B6D" w:rsidRDefault="00113B6D" w:rsidP="005E037D">
            <w:pPr>
              <w:jc w:val="center"/>
            </w:pPr>
            <w:r>
              <w:t>37.</w:t>
            </w:r>
          </w:p>
        </w:tc>
        <w:tc>
          <w:tcPr>
            <w:tcW w:w="3261" w:type="dxa"/>
          </w:tcPr>
          <w:p w:rsidR="00113B6D" w:rsidRDefault="00113B6D" w:rsidP="00113B6D">
            <w:r>
              <w:t>Profesjonalny środek do czyszczenia oraz odkamieniania urządzeń gastronomicznych  5l</w:t>
            </w:r>
          </w:p>
        </w:tc>
        <w:tc>
          <w:tcPr>
            <w:tcW w:w="708" w:type="dxa"/>
            <w:vAlign w:val="center"/>
          </w:tcPr>
          <w:p w:rsidR="00113B6D" w:rsidRDefault="00113B6D" w:rsidP="005E037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13B6D" w:rsidRDefault="00113B6D" w:rsidP="005E037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113B6D" w:rsidRDefault="00113B6D" w:rsidP="005E037D">
            <w:pPr>
              <w:jc w:val="center"/>
            </w:pPr>
          </w:p>
        </w:tc>
        <w:tc>
          <w:tcPr>
            <w:tcW w:w="1449" w:type="dxa"/>
            <w:vAlign w:val="center"/>
          </w:tcPr>
          <w:p w:rsidR="00113B6D" w:rsidRDefault="00113B6D" w:rsidP="005E037D">
            <w:pPr>
              <w:jc w:val="center"/>
            </w:pPr>
          </w:p>
        </w:tc>
      </w:tr>
      <w:tr w:rsidR="007328C5" w:rsidTr="005F15A4">
        <w:tc>
          <w:tcPr>
            <w:tcW w:w="7763" w:type="dxa"/>
            <w:gridSpan w:val="5"/>
          </w:tcPr>
          <w:p w:rsidR="007328C5" w:rsidRPr="007328C5" w:rsidRDefault="007328C5" w:rsidP="005E037D">
            <w:pPr>
              <w:jc w:val="right"/>
              <w:rPr>
                <w:b/>
                <w:i/>
              </w:rPr>
            </w:pPr>
            <w:r w:rsidRPr="007328C5">
              <w:rPr>
                <w:b/>
                <w:i/>
              </w:rPr>
              <w:t>Suma:</w:t>
            </w:r>
          </w:p>
        </w:tc>
        <w:tc>
          <w:tcPr>
            <w:tcW w:w="1449" w:type="dxa"/>
          </w:tcPr>
          <w:p w:rsidR="007328C5" w:rsidRDefault="007328C5" w:rsidP="007328C5">
            <w:pPr>
              <w:jc w:val="center"/>
            </w:pPr>
          </w:p>
        </w:tc>
      </w:tr>
    </w:tbl>
    <w:p w:rsidR="007328C5" w:rsidRPr="007328C5" w:rsidRDefault="007328C5" w:rsidP="007328C5">
      <w:pPr>
        <w:spacing w:after="0"/>
        <w:jc w:val="center"/>
      </w:pPr>
    </w:p>
    <w:sectPr w:rsidR="007328C5" w:rsidRPr="007328C5" w:rsidSect="0043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C5"/>
    <w:rsid w:val="00062A9A"/>
    <w:rsid w:val="000702FD"/>
    <w:rsid w:val="00113B6D"/>
    <w:rsid w:val="00262F02"/>
    <w:rsid w:val="003B4FC9"/>
    <w:rsid w:val="0043386E"/>
    <w:rsid w:val="004B0105"/>
    <w:rsid w:val="0050170C"/>
    <w:rsid w:val="005E037D"/>
    <w:rsid w:val="005F15A4"/>
    <w:rsid w:val="0068197B"/>
    <w:rsid w:val="007328C5"/>
    <w:rsid w:val="00840302"/>
    <w:rsid w:val="00856672"/>
    <w:rsid w:val="00936A05"/>
    <w:rsid w:val="00997D36"/>
    <w:rsid w:val="00A1498C"/>
    <w:rsid w:val="00BD6B19"/>
    <w:rsid w:val="00D4181C"/>
    <w:rsid w:val="00DE6430"/>
    <w:rsid w:val="00E2490D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2019-01-10T13:44:00Z</cp:lastPrinted>
  <dcterms:created xsi:type="dcterms:W3CDTF">2019-01-11T11:44:00Z</dcterms:created>
  <dcterms:modified xsi:type="dcterms:W3CDTF">2019-01-11T11:44:00Z</dcterms:modified>
</cp:coreProperties>
</file>