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0C" w:rsidRDefault="00F05E62" w:rsidP="007328C5">
      <w:pPr>
        <w:spacing w:after="0"/>
        <w:jc w:val="center"/>
        <w:rPr>
          <w:b/>
        </w:rPr>
      </w:pPr>
      <w:r>
        <w:rPr>
          <w:b/>
        </w:rPr>
        <w:t xml:space="preserve">Artykuły biurowe </w:t>
      </w:r>
    </w:p>
    <w:p w:rsidR="007328C5" w:rsidRDefault="007328C5" w:rsidP="007328C5">
      <w:pPr>
        <w:spacing w:after="0"/>
        <w:jc w:val="center"/>
        <w:rPr>
          <w:b/>
        </w:rPr>
      </w:pPr>
      <w:r>
        <w:rPr>
          <w:b/>
        </w:rPr>
        <w:t>- formularz ofertowy – załącznik</w:t>
      </w:r>
    </w:p>
    <w:p w:rsidR="007328C5" w:rsidRDefault="007328C5" w:rsidP="007328C5">
      <w:pPr>
        <w:spacing w:after="0"/>
        <w:jc w:val="center"/>
        <w:rPr>
          <w:b/>
        </w:rPr>
      </w:pPr>
    </w:p>
    <w:tbl>
      <w:tblPr>
        <w:tblStyle w:val="Tabela-Siatka"/>
        <w:tblW w:w="9889" w:type="dxa"/>
        <w:tblInd w:w="-601" w:type="dxa"/>
        <w:tblLook w:val="04A0" w:firstRow="1" w:lastRow="0" w:firstColumn="1" w:lastColumn="0" w:noHBand="0" w:noVBand="1"/>
      </w:tblPr>
      <w:tblGrid>
        <w:gridCol w:w="809"/>
        <w:gridCol w:w="3581"/>
        <w:gridCol w:w="696"/>
        <w:gridCol w:w="2119"/>
        <w:gridCol w:w="1443"/>
        <w:gridCol w:w="1241"/>
      </w:tblGrid>
      <w:tr w:rsidR="0088343C" w:rsidTr="00764994">
        <w:tc>
          <w:tcPr>
            <w:tcW w:w="809" w:type="dxa"/>
          </w:tcPr>
          <w:p w:rsidR="0088343C" w:rsidRDefault="0088343C" w:rsidP="0088343C">
            <w:pPr>
              <w:rPr>
                <w:b/>
                <w:i/>
              </w:rPr>
            </w:pPr>
          </w:p>
          <w:p w:rsidR="0088343C" w:rsidRPr="007328C5" w:rsidRDefault="0088343C" w:rsidP="0088343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L.p.</w:t>
            </w:r>
          </w:p>
        </w:tc>
        <w:tc>
          <w:tcPr>
            <w:tcW w:w="3581" w:type="dxa"/>
            <w:vAlign w:val="center"/>
          </w:tcPr>
          <w:p w:rsidR="0088343C" w:rsidRPr="007328C5" w:rsidRDefault="0088343C" w:rsidP="00262F02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Asortyment</w:t>
            </w:r>
          </w:p>
        </w:tc>
        <w:tc>
          <w:tcPr>
            <w:tcW w:w="696" w:type="dxa"/>
            <w:vAlign w:val="center"/>
          </w:tcPr>
          <w:p w:rsidR="0088343C" w:rsidRPr="007328C5" w:rsidRDefault="0088343C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Ilość</w:t>
            </w:r>
          </w:p>
        </w:tc>
        <w:tc>
          <w:tcPr>
            <w:tcW w:w="2119" w:type="dxa"/>
            <w:vAlign w:val="center"/>
          </w:tcPr>
          <w:p w:rsidR="0088343C" w:rsidRPr="007328C5" w:rsidRDefault="0088343C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Jedn. miary</w:t>
            </w:r>
          </w:p>
        </w:tc>
        <w:tc>
          <w:tcPr>
            <w:tcW w:w="1443" w:type="dxa"/>
            <w:vAlign w:val="center"/>
          </w:tcPr>
          <w:p w:rsidR="0088343C" w:rsidRPr="007328C5" w:rsidRDefault="0088343C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Cena jednostkowa /brutto/</w:t>
            </w:r>
          </w:p>
        </w:tc>
        <w:tc>
          <w:tcPr>
            <w:tcW w:w="1241" w:type="dxa"/>
            <w:vAlign w:val="center"/>
          </w:tcPr>
          <w:p w:rsidR="0088343C" w:rsidRPr="007328C5" w:rsidRDefault="0088343C" w:rsidP="007328C5">
            <w:pPr>
              <w:jc w:val="center"/>
              <w:rPr>
                <w:b/>
                <w:i/>
              </w:rPr>
            </w:pPr>
            <w:r w:rsidRPr="007328C5">
              <w:rPr>
                <w:b/>
                <w:i/>
              </w:rPr>
              <w:t>Łączna wartość /brutto/</w:t>
            </w:r>
          </w:p>
        </w:tc>
      </w:tr>
      <w:tr w:rsidR="0088343C" w:rsidTr="00764994">
        <w:trPr>
          <w:trHeight w:val="747"/>
        </w:trPr>
        <w:tc>
          <w:tcPr>
            <w:tcW w:w="809" w:type="dxa"/>
          </w:tcPr>
          <w:p w:rsidR="0088343C" w:rsidRPr="009D383E" w:rsidRDefault="0088343C" w:rsidP="009D383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</w:p>
        </w:tc>
        <w:tc>
          <w:tcPr>
            <w:tcW w:w="3581" w:type="dxa"/>
          </w:tcPr>
          <w:p w:rsidR="0088343C" w:rsidRPr="008F599C" w:rsidRDefault="0088343C" w:rsidP="008F599C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8F599C">
              <w:rPr>
                <w:rFonts w:eastAsia="Times New Roman"/>
                <w:bCs/>
                <w:kern w:val="36"/>
                <w:lang w:eastAsia="pl-PL"/>
              </w:rPr>
              <w:t xml:space="preserve">Papier </w:t>
            </w:r>
            <w:r>
              <w:rPr>
                <w:rFonts w:eastAsia="Times New Roman"/>
                <w:bCs/>
                <w:kern w:val="36"/>
                <w:lang w:eastAsia="pl-PL"/>
              </w:rPr>
              <w:t>ksero</w:t>
            </w:r>
            <w:r w:rsidRPr="008F599C">
              <w:rPr>
                <w:rFonts w:eastAsia="Times New Roman"/>
                <w:bCs/>
                <w:kern w:val="36"/>
                <w:lang w:eastAsia="pl-PL"/>
              </w:rPr>
              <w:t xml:space="preserve"> A4, </w:t>
            </w:r>
            <w:r w:rsidR="00E039A5">
              <w:rPr>
                <w:rFonts w:eastAsia="Times New Roman"/>
                <w:bCs/>
                <w:kern w:val="36"/>
                <w:lang w:eastAsia="pl-PL"/>
              </w:rPr>
              <w:t xml:space="preserve">                                     </w:t>
            </w:r>
            <w:r w:rsidRPr="008F599C">
              <w:rPr>
                <w:rFonts w:eastAsia="Times New Roman"/>
                <w:bCs/>
                <w:kern w:val="36"/>
                <w:lang w:eastAsia="pl-PL"/>
              </w:rPr>
              <w:t>80 g/m²</w:t>
            </w:r>
            <w:r>
              <w:rPr>
                <w:rFonts w:eastAsia="Times New Roman"/>
                <w:bCs/>
                <w:kern w:val="36"/>
                <w:lang w:eastAsia="pl-PL"/>
              </w:rPr>
              <w:t>,</w:t>
            </w:r>
            <w:r w:rsidR="00E039A5">
              <w:rPr>
                <w:rFonts w:eastAsia="Times New Roman"/>
                <w:bCs/>
                <w:kern w:val="36"/>
                <w:lang w:eastAsia="pl-PL"/>
              </w:rPr>
              <w:t xml:space="preserve">                                                  </w:t>
            </w:r>
            <w:r>
              <w:t>153 wg skali białości CIE</w:t>
            </w:r>
          </w:p>
          <w:p w:rsidR="0088343C" w:rsidRDefault="0088343C" w:rsidP="00840302"/>
        </w:tc>
        <w:tc>
          <w:tcPr>
            <w:tcW w:w="696" w:type="dxa"/>
            <w:vAlign w:val="center"/>
          </w:tcPr>
          <w:p w:rsidR="0088343C" w:rsidRDefault="0088343C" w:rsidP="005E037D">
            <w:pPr>
              <w:jc w:val="center"/>
            </w:pPr>
            <w:r>
              <w:t>20</w:t>
            </w:r>
          </w:p>
        </w:tc>
        <w:tc>
          <w:tcPr>
            <w:tcW w:w="2119" w:type="dxa"/>
            <w:vAlign w:val="center"/>
          </w:tcPr>
          <w:p w:rsidR="0088343C" w:rsidRDefault="0088343C" w:rsidP="005E037D">
            <w:pPr>
              <w:jc w:val="center"/>
            </w:pPr>
            <w:r>
              <w:t xml:space="preserve">1 opakowanie  </w:t>
            </w:r>
            <w:r w:rsidR="003C0A0F">
              <w:t xml:space="preserve">                  </w:t>
            </w:r>
            <w:r>
              <w:t xml:space="preserve"> (5 ryz)</w:t>
            </w:r>
          </w:p>
        </w:tc>
        <w:tc>
          <w:tcPr>
            <w:tcW w:w="1443" w:type="dxa"/>
            <w:vAlign w:val="center"/>
          </w:tcPr>
          <w:p w:rsidR="0088343C" w:rsidRDefault="0088343C" w:rsidP="005E037D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5E037D">
            <w:pPr>
              <w:jc w:val="center"/>
            </w:pPr>
          </w:p>
        </w:tc>
      </w:tr>
      <w:tr w:rsidR="0088343C" w:rsidTr="00764994">
        <w:trPr>
          <w:trHeight w:val="919"/>
        </w:trPr>
        <w:tc>
          <w:tcPr>
            <w:tcW w:w="809" w:type="dxa"/>
          </w:tcPr>
          <w:p w:rsidR="0088343C" w:rsidRPr="009D383E" w:rsidRDefault="0088343C" w:rsidP="009D383E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</w:p>
        </w:tc>
        <w:tc>
          <w:tcPr>
            <w:tcW w:w="3581" w:type="dxa"/>
          </w:tcPr>
          <w:p w:rsidR="0088343C" w:rsidRPr="008F599C" w:rsidRDefault="0088343C" w:rsidP="008F599C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lang w:eastAsia="pl-PL"/>
              </w:rPr>
            </w:pPr>
            <w:r w:rsidRPr="008F599C">
              <w:rPr>
                <w:rFonts w:eastAsia="Times New Roman"/>
                <w:bCs/>
                <w:kern w:val="36"/>
                <w:lang w:eastAsia="pl-PL"/>
              </w:rPr>
              <w:t xml:space="preserve">Papier </w:t>
            </w:r>
            <w:r>
              <w:rPr>
                <w:rFonts w:eastAsia="Times New Roman"/>
                <w:bCs/>
                <w:kern w:val="36"/>
                <w:lang w:eastAsia="pl-PL"/>
              </w:rPr>
              <w:t>ksero A3</w:t>
            </w:r>
            <w:r w:rsidRPr="008F599C">
              <w:rPr>
                <w:rFonts w:eastAsia="Times New Roman"/>
                <w:bCs/>
                <w:kern w:val="36"/>
                <w:lang w:eastAsia="pl-PL"/>
              </w:rPr>
              <w:t xml:space="preserve">, </w:t>
            </w:r>
            <w:r w:rsidR="00E039A5">
              <w:rPr>
                <w:rFonts w:eastAsia="Times New Roman"/>
                <w:bCs/>
                <w:kern w:val="36"/>
                <w:lang w:eastAsia="pl-PL"/>
              </w:rPr>
              <w:t xml:space="preserve">                                        </w:t>
            </w:r>
            <w:r w:rsidRPr="008F599C">
              <w:rPr>
                <w:rFonts w:eastAsia="Times New Roman"/>
                <w:bCs/>
                <w:kern w:val="36"/>
                <w:lang w:eastAsia="pl-PL"/>
              </w:rPr>
              <w:t>80 g/m²</w:t>
            </w:r>
            <w:r>
              <w:rPr>
                <w:rFonts w:eastAsia="Times New Roman"/>
                <w:bCs/>
                <w:kern w:val="36"/>
                <w:lang w:eastAsia="pl-PL"/>
              </w:rPr>
              <w:t>,</w:t>
            </w:r>
            <w:r w:rsidR="00E039A5">
              <w:rPr>
                <w:rFonts w:eastAsia="Times New Roman"/>
                <w:bCs/>
                <w:kern w:val="36"/>
                <w:lang w:eastAsia="pl-PL"/>
              </w:rPr>
              <w:t xml:space="preserve">                                                  </w:t>
            </w:r>
            <w:r>
              <w:t>153 wg skali białości CIE</w:t>
            </w:r>
          </w:p>
          <w:p w:rsidR="0088343C" w:rsidRDefault="0088343C" w:rsidP="008F599C"/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ryza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779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8343C">
            <w:r w:rsidRPr="0088343C">
              <w:t>Teczka kartonowa</w:t>
            </w:r>
            <w:r>
              <w:t>,</w:t>
            </w:r>
            <w:r w:rsidRPr="0088343C">
              <w:t xml:space="preserve"> A 4</w:t>
            </w:r>
            <w:r>
              <w:t xml:space="preserve"> </w:t>
            </w:r>
            <w:r w:rsidRPr="0088343C">
              <w:t xml:space="preserve">z gumką </w:t>
            </w:r>
            <w:r>
              <w:t xml:space="preserve">                 –</w:t>
            </w:r>
            <w:r w:rsidR="003C0A0F">
              <w:t xml:space="preserve"> </w:t>
            </w:r>
            <w:r w:rsidRPr="0088343C">
              <w:t>niebieska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49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8F599C" w:rsidRDefault="0088343C" w:rsidP="0088343C">
            <w:r w:rsidRPr="0088343C">
              <w:t>Teczka kartonowa</w:t>
            </w:r>
            <w:r>
              <w:t xml:space="preserve">, </w:t>
            </w:r>
            <w:r w:rsidRPr="0088343C">
              <w:t>A 4</w:t>
            </w:r>
            <w:r>
              <w:t xml:space="preserve">  </w:t>
            </w:r>
            <w:r w:rsidRPr="0088343C">
              <w:t xml:space="preserve">z gumką </w:t>
            </w:r>
            <w:r>
              <w:t xml:space="preserve">                </w:t>
            </w:r>
            <w:r w:rsidRPr="0088343C">
              <w:t>– zielona</w:t>
            </w:r>
          </w:p>
        </w:tc>
        <w:tc>
          <w:tcPr>
            <w:tcW w:w="696" w:type="dxa"/>
            <w:vAlign w:val="center"/>
          </w:tcPr>
          <w:p w:rsidR="0088343C" w:rsidRDefault="0066526F" w:rsidP="008F599C">
            <w:pPr>
              <w:jc w:val="center"/>
            </w:pPr>
            <w:r>
              <w:t>60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 w:rsidRPr="0088343C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35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8F599C" w:rsidRDefault="0088343C" w:rsidP="0088343C">
            <w:r w:rsidRPr="0088343C">
              <w:t>Teczka kartonowa</w:t>
            </w:r>
            <w:r>
              <w:t xml:space="preserve">, </w:t>
            </w:r>
            <w:r w:rsidRPr="0088343C">
              <w:t xml:space="preserve">A 4z gumką </w:t>
            </w:r>
            <w:r>
              <w:t xml:space="preserve">              </w:t>
            </w:r>
            <w:r w:rsidRPr="0088343C">
              <w:t>– żółta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 w:rsidRPr="0088343C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35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8F599C" w:rsidRDefault="0088343C" w:rsidP="0088343C">
            <w:r>
              <w:t>Teczka kartonowa</w:t>
            </w:r>
            <w:r w:rsidR="007C3B19">
              <w:t>,</w:t>
            </w:r>
            <w:r>
              <w:t xml:space="preserve">  </w:t>
            </w:r>
            <w:r w:rsidRPr="0088343C">
              <w:t>A 4</w:t>
            </w:r>
            <w:r>
              <w:t xml:space="preserve"> </w:t>
            </w:r>
            <w:r w:rsidRPr="0088343C">
              <w:t xml:space="preserve">z gumką </w:t>
            </w:r>
            <w:r>
              <w:t xml:space="preserve">                 </w:t>
            </w:r>
            <w:r w:rsidRPr="0088343C">
              <w:t>– czerwona</w:t>
            </w:r>
          </w:p>
        </w:tc>
        <w:tc>
          <w:tcPr>
            <w:tcW w:w="696" w:type="dxa"/>
            <w:vAlign w:val="center"/>
          </w:tcPr>
          <w:p w:rsidR="0088343C" w:rsidRDefault="0066526F" w:rsidP="008F599C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 w:rsidRPr="0088343C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49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7C3B19">
            <w:r>
              <w:t>Teczka kartonowa, wiązana,</w:t>
            </w:r>
            <w:r w:rsidR="007C3B19">
              <w:t xml:space="preserve">                      </w:t>
            </w:r>
            <w:r>
              <w:t xml:space="preserve"> </w:t>
            </w:r>
            <w:r w:rsidR="007C3B19">
              <w:t>A 4</w:t>
            </w:r>
            <w:r>
              <w:t xml:space="preserve"> </w:t>
            </w:r>
            <w:r w:rsidRPr="0088343C">
              <w:t xml:space="preserve">z gumką </w:t>
            </w:r>
            <w:r>
              <w:t xml:space="preserve"> – </w:t>
            </w:r>
            <w:r w:rsidR="007C3B19">
              <w:t xml:space="preserve"> </w:t>
            </w:r>
            <w:r w:rsidR="007C3B19" w:rsidRPr="007C3B19">
              <w:t>biała</w:t>
            </w:r>
            <w:r w:rsidR="007C3B19">
              <w:t xml:space="preserve"> 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30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33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E92481">
            <w:r w:rsidRPr="008F599C">
              <w:t>Segregator z mechanizmem</w:t>
            </w:r>
            <w:r>
              <w:t xml:space="preserve"> dźwigniowym</w:t>
            </w:r>
            <w:r w:rsidR="00E92481">
              <w:t xml:space="preserve"> </w:t>
            </w:r>
            <w:r w:rsidR="00E92481" w:rsidRPr="00E92481">
              <w:t>BANTEX Eco XXL</w:t>
            </w:r>
            <w:r>
              <w:t xml:space="preserve">– granatowy 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20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45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096E74">
            <w:r w:rsidRPr="008F599C">
              <w:t>Segregator z mechanizmem</w:t>
            </w:r>
            <w:r>
              <w:t xml:space="preserve"> dźwigniowym – czerwony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694"/>
        </w:trPr>
        <w:tc>
          <w:tcPr>
            <w:tcW w:w="809" w:type="dxa"/>
          </w:tcPr>
          <w:p w:rsidR="0088343C" w:rsidRPr="008F599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F599C">
            <w:r w:rsidRPr="008F599C">
              <w:t>Segregator z mechanizmem</w:t>
            </w:r>
            <w:r>
              <w:t xml:space="preserve"> dźwigniowym – żółty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45"/>
        </w:trPr>
        <w:tc>
          <w:tcPr>
            <w:tcW w:w="809" w:type="dxa"/>
          </w:tcPr>
          <w:p w:rsidR="0088343C" w:rsidRPr="00096E7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F599C">
            <w:r w:rsidRPr="00096E74">
              <w:t>Rolka papierowa  (offsetowa)</w:t>
            </w:r>
            <w:r w:rsidR="007C3B19">
              <w:t xml:space="preserve">             </w:t>
            </w:r>
            <w:r w:rsidRPr="00096E74">
              <w:t>57</w:t>
            </w:r>
            <w:r w:rsidR="007C3B19">
              <w:t xml:space="preserve"> </w:t>
            </w:r>
            <w:r w:rsidRPr="00096E74">
              <w:t>mm</w:t>
            </w:r>
            <w:r w:rsidR="007C3B19">
              <w:t xml:space="preserve"> </w:t>
            </w:r>
            <w:r w:rsidRPr="00096E74">
              <w:t>x</w:t>
            </w:r>
            <w:r w:rsidR="007C3B19">
              <w:t xml:space="preserve"> </w:t>
            </w:r>
            <w:r w:rsidRPr="00096E74">
              <w:t>25</w:t>
            </w:r>
            <w:r w:rsidR="007C3B19">
              <w:t xml:space="preserve"> </w:t>
            </w:r>
            <w:r w:rsidRPr="00096E74">
              <w:t>m standard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 w:rsidRPr="00096E74">
              <w:t>1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 w:rsidRPr="00096E74">
              <w:t>zgrzewka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557"/>
        </w:trPr>
        <w:tc>
          <w:tcPr>
            <w:tcW w:w="809" w:type="dxa"/>
          </w:tcPr>
          <w:p w:rsidR="0088343C" w:rsidRPr="00A154EA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096E74">
            <w:r w:rsidRPr="00A154EA">
              <w:t>Zakreślacz</w:t>
            </w:r>
            <w:r>
              <w:t xml:space="preserve"> ścięty - różowy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566"/>
        </w:trPr>
        <w:tc>
          <w:tcPr>
            <w:tcW w:w="809" w:type="dxa"/>
          </w:tcPr>
          <w:p w:rsidR="0088343C" w:rsidRPr="00A154EA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F599C">
            <w:r w:rsidRPr="00A154EA">
              <w:t>Zakreślacz</w:t>
            </w:r>
            <w:r>
              <w:t xml:space="preserve"> </w:t>
            </w:r>
            <w:r w:rsidRPr="00A154EA">
              <w:t>ścięty -</w:t>
            </w:r>
            <w:r>
              <w:t xml:space="preserve"> zielony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546"/>
        </w:trPr>
        <w:tc>
          <w:tcPr>
            <w:tcW w:w="809" w:type="dxa"/>
          </w:tcPr>
          <w:p w:rsidR="0088343C" w:rsidRPr="00A154EA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F599C">
            <w:r w:rsidRPr="00A154EA">
              <w:t>Zakreślacz</w:t>
            </w:r>
            <w:r>
              <w:t xml:space="preserve"> </w:t>
            </w:r>
            <w:r w:rsidRPr="00A154EA">
              <w:t>ścięty -</w:t>
            </w:r>
            <w:r>
              <w:t xml:space="preserve"> żółty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rPr>
          <w:trHeight w:val="837"/>
        </w:trPr>
        <w:tc>
          <w:tcPr>
            <w:tcW w:w="809" w:type="dxa"/>
          </w:tcPr>
          <w:p w:rsidR="0088343C" w:rsidRPr="00A154EA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8F599C">
            <w:r w:rsidRPr="00A154EA">
              <w:t>Grzbiety do bindowania</w:t>
            </w:r>
            <w:r w:rsidR="00E039A5">
              <w:t xml:space="preserve">,                     </w:t>
            </w:r>
            <w:r w:rsidRPr="00A154EA">
              <w:t xml:space="preserve"> 55-80 arkuszy, </w:t>
            </w:r>
            <w:r w:rsidR="00E039A5">
              <w:t xml:space="preserve">                                 </w:t>
            </w:r>
            <w:r w:rsidRPr="00A154EA">
              <w:t xml:space="preserve">średnica 12,5 mm, </w:t>
            </w:r>
            <w:r w:rsidR="00E039A5">
              <w:t xml:space="preserve">                              </w:t>
            </w:r>
            <w:r w:rsidRPr="00A154EA">
              <w:t>czarne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7A56B0" w:rsidP="008F599C">
            <w:pPr>
              <w:jc w:val="center"/>
            </w:pPr>
            <w:r>
              <w:t>o</w:t>
            </w:r>
            <w:r w:rsidR="0088343C">
              <w:t>pakowanie</w:t>
            </w:r>
            <w:r w:rsidR="007C04F6">
              <w:t xml:space="preserve">    </w:t>
            </w:r>
            <w:r w:rsidR="003C0A0F">
              <w:t xml:space="preserve">                   </w:t>
            </w:r>
            <w:r w:rsidR="0088343C">
              <w:t xml:space="preserve"> ( 100 szt.)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4E4BF9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 w:rsidRPr="004E4BF9">
              <w:t>Okładka skóropodobna</w:t>
            </w:r>
            <w:r w:rsidR="00E039A5">
              <w:t xml:space="preserve">,                       </w:t>
            </w:r>
            <w:r>
              <w:t xml:space="preserve"> A 4 </w:t>
            </w:r>
            <w:r w:rsidRPr="004E4BF9">
              <w:t>,</w:t>
            </w:r>
            <w:r w:rsidR="00E039A5">
              <w:t xml:space="preserve">                                                  </w:t>
            </w:r>
            <w:r>
              <w:t xml:space="preserve"> </w:t>
            </w:r>
            <w:r w:rsidR="007C3B19">
              <w:t>s</w:t>
            </w:r>
            <w:r w:rsidRPr="0042264C">
              <w:t>łużą</w:t>
            </w:r>
            <w:r>
              <w:t>ca</w:t>
            </w:r>
            <w:r w:rsidRPr="0042264C">
              <w:t xml:space="preserve"> jako ostatnia strona oprawianych dokumentów</w:t>
            </w:r>
            <w:r w:rsidR="007C3B19">
              <w:t xml:space="preserve">, </w:t>
            </w:r>
            <w:r w:rsidRPr="004E4BF9">
              <w:t xml:space="preserve"> czarna, </w:t>
            </w:r>
          </w:p>
        </w:tc>
        <w:tc>
          <w:tcPr>
            <w:tcW w:w="696" w:type="dxa"/>
            <w:vAlign w:val="center"/>
          </w:tcPr>
          <w:p w:rsidR="0088343C" w:rsidRDefault="0088343C" w:rsidP="008F599C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88343C" w:rsidP="008F599C">
            <w:pPr>
              <w:jc w:val="center"/>
            </w:pPr>
            <w:r w:rsidRPr="0042264C">
              <w:t xml:space="preserve">opakowanie </w:t>
            </w:r>
            <w:r w:rsidR="003C0A0F">
              <w:t xml:space="preserve">                </w:t>
            </w:r>
            <w:r>
              <w:t>(</w:t>
            </w:r>
            <w:r w:rsidRPr="0042264C">
              <w:t>100 sztuk</w:t>
            </w:r>
            <w:r>
              <w:t>)</w:t>
            </w:r>
          </w:p>
        </w:tc>
        <w:tc>
          <w:tcPr>
            <w:tcW w:w="1443" w:type="dxa"/>
            <w:vAlign w:val="center"/>
          </w:tcPr>
          <w:p w:rsidR="0088343C" w:rsidRDefault="0088343C" w:rsidP="008F599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8F599C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42264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 w:rsidRPr="0042264C">
              <w:t xml:space="preserve">Okładka krystaliczna przezroczysta 0,20 mm, </w:t>
            </w:r>
            <w:r w:rsidR="00E039A5">
              <w:t xml:space="preserve">                       </w:t>
            </w:r>
            <w:r w:rsidRPr="0042264C">
              <w:t>A4</w:t>
            </w:r>
            <w:r w:rsidR="007C3B19">
              <w:t>,</w:t>
            </w:r>
            <w:r>
              <w:t xml:space="preserve"> </w:t>
            </w:r>
            <w:r w:rsidR="00E039A5">
              <w:t xml:space="preserve">                                                       </w:t>
            </w:r>
            <w:r w:rsidR="007C3B19">
              <w:t>s</w:t>
            </w:r>
            <w:r w:rsidRPr="0042264C">
              <w:t>łużą</w:t>
            </w:r>
            <w:r>
              <w:t>ca</w:t>
            </w:r>
            <w:r w:rsidRPr="0042264C">
              <w:t xml:space="preserve"> jako pierwsza strona oprawianych dokumentów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7A56B0" w:rsidP="0042264C">
            <w:pPr>
              <w:jc w:val="center"/>
            </w:pPr>
            <w:r>
              <w:t>o</w:t>
            </w:r>
            <w:r w:rsidR="0088343C" w:rsidRPr="0042264C">
              <w:t>pakowanie</w:t>
            </w:r>
            <w:r w:rsidR="003C0A0F">
              <w:t xml:space="preserve">                </w:t>
            </w:r>
            <w:r w:rsidR="0088343C" w:rsidRPr="0042264C">
              <w:t xml:space="preserve"> </w:t>
            </w:r>
            <w:r w:rsidR="0088343C">
              <w:t>(</w:t>
            </w:r>
            <w:r w:rsidR="0088343C" w:rsidRPr="0042264C">
              <w:t>100 sztuk</w:t>
            </w:r>
            <w:r w:rsidR="0088343C">
              <w:t>)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rPr>
          <w:trHeight w:val="881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>
              <w:t>Folia do laminowania A 4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7A56B0" w:rsidP="0042264C">
            <w:pPr>
              <w:jc w:val="center"/>
            </w:pPr>
            <w:r>
              <w:t>o</w:t>
            </w:r>
            <w:r w:rsidR="0088343C" w:rsidRPr="0042264C">
              <w:t>pakowanie</w:t>
            </w:r>
            <w:r w:rsidR="003C0A0F">
              <w:t xml:space="preserve">              </w:t>
            </w:r>
            <w:r w:rsidR="0088343C" w:rsidRPr="0042264C">
              <w:t xml:space="preserve"> (100 sztuk)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rPr>
          <w:trHeight w:val="860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>
              <w:t xml:space="preserve">Korektor w piórze 7 ml 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42264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rPr>
          <w:trHeight w:val="831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>
              <w:t xml:space="preserve">Korektor w taśmie do korekcji bocznej 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42264C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42264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 w:rsidRPr="0042264C">
              <w:t>Ścieralne pióro kulkowe</w:t>
            </w:r>
            <w:r w:rsidR="00E92481">
              <w:t xml:space="preserve"> </w:t>
            </w:r>
            <w:r>
              <w:t xml:space="preserve"> </w:t>
            </w:r>
            <w:r w:rsidR="00E92481" w:rsidRPr="00E92481">
              <w:t xml:space="preserve">PILOT </w:t>
            </w:r>
            <w:proofErr w:type="spellStart"/>
            <w:r w:rsidR="00E92481" w:rsidRPr="00E92481">
              <w:t>Frixion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Clicker</w:t>
            </w:r>
            <w:proofErr w:type="spellEnd"/>
            <w:r w:rsidR="00E92481">
              <w:t xml:space="preserve">, </w:t>
            </w:r>
            <w:r>
              <w:t xml:space="preserve">automatyczne, </w:t>
            </w:r>
            <w:r w:rsidR="007C3B19">
              <w:t xml:space="preserve">                                    </w:t>
            </w:r>
            <w:r>
              <w:t>g</w:t>
            </w:r>
            <w:r w:rsidRPr="0042264C">
              <w:t>rubość końcówki: 0,7 mm</w:t>
            </w:r>
            <w:r>
              <w:t xml:space="preserve">, </w:t>
            </w:r>
            <w:r w:rsidR="007C3B19">
              <w:t xml:space="preserve">                       </w:t>
            </w:r>
            <w:r>
              <w:t>g</w:t>
            </w:r>
            <w:r w:rsidRPr="0042264C">
              <w:t>rubość linii pisania: 0,35 mm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42264C">
            <w:pPr>
              <w:jc w:val="center"/>
            </w:pPr>
            <w:r w:rsidRPr="0042264C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2264C">
            <w:r>
              <w:t>Wkład do ś</w:t>
            </w:r>
            <w:r w:rsidRPr="0042264C">
              <w:t>cieralne</w:t>
            </w:r>
            <w:r>
              <w:t>go pióra</w:t>
            </w:r>
            <w:r w:rsidRPr="0042264C">
              <w:t xml:space="preserve"> </w:t>
            </w:r>
            <w:r w:rsidR="00E92481">
              <w:t xml:space="preserve"> </w:t>
            </w:r>
            <w:r w:rsidRPr="0042264C">
              <w:t>kulkowe</w:t>
            </w:r>
            <w:r>
              <w:t>go</w:t>
            </w:r>
            <w:r w:rsidR="00E92481">
              <w:t xml:space="preserve"> </w:t>
            </w:r>
            <w:r w:rsidR="00E92481" w:rsidRPr="00E92481">
              <w:t xml:space="preserve">PILOT </w:t>
            </w:r>
            <w:proofErr w:type="spellStart"/>
            <w:r w:rsidR="00E92481" w:rsidRPr="00E92481">
              <w:t>Frixion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Clicker</w:t>
            </w:r>
            <w:proofErr w:type="spellEnd"/>
            <w:r w:rsidRPr="0042264C">
              <w:t xml:space="preserve">, </w:t>
            </w:r>
            <w:r w:rsidR="007C3B19">
              <w:t xml:space="preserve">                                          </w:t>
            </w:r>
            <w:r w:rsidRPr="0042264C">
              <w:t xml:space="preserve">grubość końcówki: 0,7 mm, </w:t>
            </w:r>
            <w:r w:rsidR="007C3B19">
              <w:t xml:space="preserve">                 </w:t>
            </w:r>
            <w:r w:rsidRPr="0042264C">
              <w:t>grubość linii pisania: 0,35 mm</w:t>
            </w:r>
          </w:p>
        </w:tc>
        <w:tc>
          <w:tcPr>
            <w:tcW w:w="696" w:type="dxa"/>
            <w:vAlign w:val="center"/>
          </w:tcPr>
          <w:p w:rsidR="0088343C" w:rsidRDefault="0088343C" w:rsidP="0042264C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88343C" w:rsidP="0042264C">
            <w:pPr>
              <w:jc w:val="center"/>
            </w:pPr>
            <w:r>
              <w:t xml:space="preserve">opakowanie </w:t>
            </w:r>
            <w:r w:rsidR="003C0A0F">
              <w:t xml:space="preserve">                   </w:t>
            </w:r>
            <w:r>
              <w:t>(3 szt.)</w:t>
            </w:r>
          </w:p>
        </w:tc>
        <w:tc>
          <w:tcPr>
            <w:tcW w:w="1443" w:type="dxa"/>
            <w:vAlign w:val="center"/>
          </w:tcPr>
          <w:p w:rsidR="0088343C" w:rsidRDefault="0088343C" w:rsidP="0042264C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42264C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42264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 w:rsidRPr="0042264C">
              <w:t>Ścieralne pióro kulkowe</w:t>
            </w:r>
            <w:r w:rsidR="00E92481">
              <w:t xml:space="preserve"> </w:t>
            </w:r>
            <w:r w:rsidR="00E92481" w:rsidRPr="00E92481">
              <w:t xml:space="preserve">PILOT </w:t>
            </w:r>
            <w:proofErr w:type="spellStart"/>
            <w:r w:rsidR="00E92481" w:rsidRPr="00E92481">
              <w:t>Frixion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Clicker</w:t>
            </w:r>
            <w:proofErr w:type="spellEnd"/>
            <w:r w:rsidR="00E92481">
              <w:t xml:space="preserve"> </w:t>
            </w:r>
            <w:r>
              <w:t>, automatyczne, g</w:t>
            </w:r>
            <w:r w:rsidRPr="0042264C">
              <w:t xml:space="preserve">rubość końcówki: </w:t>
            </w:r>
            <w:r w:rsidRPr="00DB7430">
              <w:t>0,5</w:t>
            </w:r>
            <w:r w:rsidRPr="0042264C">
              <w:t>mm</w:t>
            </w:r>
            <w:r>
              <w:t xml:space="preserve">, </w:t>
            </w:r>
            <w:r w:rsidR="00E039A5">
              <w:t xml:space="preserve">                                             </w:t>
            </w:r>
            <w:r>
              <w:t>g</w:t>
            </w:r>
            <w:r w:rsidRPr="0042264C">
              <w:t xml:space="preserve">rubość linii pisania: </w:t>
            </w:r>
            <w:r w:rsidRPr="00DB7430">
              <w:t>0,25</w:t>
            </w:r>
            <w:r w:rsidRPr="0042264C">
              <w:t>mm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>
              <w:t>Wkład do ś</w:t>
            </w:r>
            <w:r w:rsidRPr="0042264C">
              <w:t>cieralne</w:t>
            </w:r>
            <w:r>
              <w:t>go pióra</w:t>
            </w:r>
            <w:r w:rsidRPr="0042264C">
              <w:t xml:space="preserve"> kulkowe</w:t>
            </w:r>
            <w:r>
              <w:t>go</w:t>
            </w:r>
            <w:r w:rsidR="00E92481">
              <w:t xml:space="preserve"> </w:t>
            </w:r>
            <w:r w:rsidR="00E92481" w:rsidRPr="00E92481">
              <w:t xml:space="preserve">PILOT </w:t>
            </w:r>
            <w:proofErr w:type="spellStart"/>
            <w:r w:rsidR="00E92481" w:rsidRPr="00E92481">
              <w:t>Frixion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Clicker</w:t>
            </w:r>
            <w:proofErr w:type="spellEnd"/>
            <w:r w:rsidRPr="0042264C">
              <w:t>, gr</w:t>
            </w:r>
            <w:r>
              <w:t>ubość końcówki: 0,5</w:t>
            </w:r>
            <w:r w:rsidRPr="0042264C">
              <w:t xml:space="preserve"> mm, </w:t>
            </w:r>
            <w:r w:rsidR="00E039A5">
              <w:t xml:space="preserve">                                          </w:t>
            </w:r>
            <w:r w:rsidRPr="0042264C">
              <w:t xml:space="preserve">grubość linii pisania: </w:t>
            </w:r>
            <w:r w:rsidRPr="00DB7430">
              <w:t>0</w:t>
            </w:r>
            <w:r>
              <w:t>.25</w:t>
            </w:r>
            <w:r w:rsidRPr="00DB7430">
              <w:t xml:space="preserve"> </w:t>
            </w:r>
            <w:r w:rsidRPr="0042264C">
              <w:t>mm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88343C" w:rsidRDefault="007A56B0" w:rsidP="00DB7430">
            <w:pPr>
              <w:jc w:val="center"/>
            </w:pPr>
            <w:r>
              <w:t>o</w:t>
            </w:r>
            <w:r w:rsidR="0088343C" w:rsidRPr="00DB7430">
              <w:t>pakowanie</w:t>
            </w:r>
            <w:r w:rsidR="003C0A0F">
              <w:t xml:space="preserve">                  </w:t>
            </w:r>
            <w:r w:rsidR="0088343C" w:rsidRPr="00DB7430">
              <w:t xml:space="preserve"> (3 szt.)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DB743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 w:rsidRPr="00DB7430">
              <w:t>Skoroszyt wpinany,</w:t>
            </w:r>
            <w:r w:rsidR="00E039A5">
              <w:t xml:space="preserve">                             </w:t>
            </w:r>
            <w:r w:rsidRPr="00DB7430">
              <w:t xml:space="preserve"> twardy PVC</w:t>
            </w:r>
            <w:r>
              <w:t>,</w:t>
            </w:r>
            <w:r w:rsidR="00E039A5">
              <w:t xml:space="preserve">                             </w:t>
            </w:r>
            <w:r>
              <w:t xml:space="preserve"> tylna okładka kolorowa,</w:t>
            </w:r>
            <w:r w:rsidR="00E039A5">
              <w:t xml:space="preserve">                                </w:t>
            </w:r>
            <w:r>
              <w:t xml:space="preserve"> przednia przezroczysta.</w:t>
            </w:r>
          </w:p>
          <w:p w:rsidR="0088343C" w:rsidRDefault="0088343C" w:rsidP="00DB7430">
            <w:r>
              <w:t xml:space="preserve">Wysuwany papierowy pasek do opisu – różne kolory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25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412"/>
        </w:trPr>
        <w:tc>
          <w:tcPr>
            <w:tcW w:w="809" w:type="dxa"/>
          </w:tcPr>
          <w:p w:rsidR="0088343C" w:rsidRPr="00DB743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E039A5">
            <w:r w:rsidRPr="00DB7430">
              <w:t xml:space="preserve">Koszulka groszkowa, </w:t>
            </w:r>
            <w:r w:rsidR="00E039A5">
              <w:t xml:space="preserve">                     </w:t>
            </w:r>
            <w:r w:rsidRPr="00DB7430">
              <w:t xml:space="preserve">A4, </w:t>
            </w:r>
            <w:r w:rsidR="00E039A5">
              <w:t xml:space="preserve">                                                       </w:t>
            </w:r>
            <w:r w:rsidR="00E039A5" w:rsidRPr="00E039A5">
              <w:t xml:space="preserve">wykonana z folii o grubości </w:t>
            </w:r>
            <w:r w:rsidR="00E039A5">
              <w:t xml:space="preserve">                  </w:t>
            </w:r>
            <w:r w:rsidR="00E039A5" w:rsidRPr="00E039A5">
              <w:t xml:space="preserve">50 mikronów </w:t>
            </w:r>
            <w:r w:rsidR="00E039A5">
              <w:t xml:space="preserve">                                                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7A56B0" w:rsidP="00DB7430">
            <w:pPr>
              <w:jc w:val="center"/>
            </w:pPr>
            <w:r>
              <w:t>o</w:t>
            </w:r>
            <w:r w:rsidR="0088343C">
              <w:t>pakowanie</w:t>
            </w:r>
            <w:r w:rsidR="003C0A0F">
              <w:t xml:space="preserve">                      </w:t>
            </w:r>
            <w:r w:rsidR="0088343C">
              <w:t xml:space="preserve"> ( 100 szt.)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>
              <w:t>Długopisy</w:t>
            </w:r>
            <w:r w:rsidR="00E039A5">
              <w:t xml:space="preserve"> </w:t>
            </w:r>
            <w:r w:rsidR="00E92481" w:rsidRPr="00E92481">
              <w:t xml:space="preserve">BIC </w:t>
            </w:r>
            <w:proofErr w:type="spellStart"/>
            <w:r w:rsidR="00E92481" w:rsidRPr="00E92481">
              <w:t>Round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Stic</w:t>
            </w:r>
            <w:proofErr w:type="spellEnd"/>
            <w:r w:rsidR="00E039A5">
              <w:t xml:space="preserve">                                                 </w:t>
            </w:r>
            <w:r>
              <w:t>grubość końcówki 1 mm,</w:t>
            </w:r>
            <w:r w:rsidR="00E039A5">
              <w:t xml:space="preserve">                 grubość linii pisania 0,4 mm,</w:t>
            </w:r>
            <w:r>
              <w:t xml:space="preserve"> niebieski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60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DB743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E039A5">
            <w:r w:rsidRPr="00DB7430">
              <w:t>Długopisy</w:t>
            </w:r>
            <w:r w:rsidR="00E92481">
              <w:t xml:space="preserve"> </w:t>
            </w:r>
            <w:r w:rsidR="00E92481" w:rsidRPr="00E92481">
              <w:t xml:space="preserve">BIC </w:t>
            </w:r>
            <w:proofErr w:type="spellStart"/>
            <w:r w:rsidR="00E92481" w:rsidRPr="00E92481">
              <w:t>Round</w:t>
            </w:r>
            <w:proofErr w:type="spellEnd"/>
            <w:r w:rsidR="00E92481" w:rsidRPr="00E92481">
              <w:t xml:space="preserve"> </w:t>
            </w:r>
            <w:proofErr w:type="spellStart"/>
            <w:r w:rsidR="00E92481" w:rsidRPr="00E92481">
              <w:t>Stic</w:t>
            </w:r>
            <w:proofErr w:type="spellEnd"/>
            <w:r w:rsidR="00E039A5">
              <w:t xml:space="preserve">,                                           </w:t>
            </w:r>
            <w:r w:rsidRPr="00DB7430">
              <w:t xml:space="preserve"> grubość końcówki 1 mm, </w:t>
            </w:r>
            <w:r w:rsidR="00E039A5">
              <w:t xml:space="preserve">               </w:t>
            </w:r>
            <w:r w:rsidRPr="00DB7430">
              <w:t>grubość linii pisania 0,4 mm</w:t>
            </w:r>
            <w:r w:rsidR="00E039A5">
              <w:t>,</w:t>
            </w:r>
            <w:r w:rsidRPr="00DB7430">
              <w:t xml:space="preserve"> </w:t>
            </w:r>
            <w:r>
              <w:t xml:space="preserve">czerwony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60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DB743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E039A5">
            <w:r w:rsidRPr="00DB7430">
              <w:t>Długopisy</w:t>
            </w:r>
            <w:r w:rsidR="00E92481">
              <w:t xml:space="preserve"> </w:t>
            </w:r>
            <w:r w:rsidR="00E92481" w:rsidRPr="00E92481">
              <w:t>RYSTOR Kropka,</w:t>
            </w:r>
            <w:r w:rsidRPr="00DB7430">
              <w:t xml:space="preserve"> </w:t>
            </w:r>
            <w:r w:rsidR="00E039A5">
              <w:t xml:space="preserve">                                         </w:t>
            </w:r>
            <w:r w:rsidRPr="00DB7430">
              <w:t xml:space="preserve">grubość końcówki </w:t>
            </w:r>
            <w:r>
              <w:t xml:space="preserve">0,5 mm, grubość linii pisania </w:t>
            </w:r>
            <w:r w:rsidR="00E039A5">
              <w:t xml:space="preserve">                              </w:t>
            </w:r>
            <w:r>
              <w:t>0,25</w:t>
            </w:r>
            <w:r w:rsidRPr="00DB7430">
              <w:t xml:space="preserve"> mm –</w:t>
            </w:r>
            <w:r w:rsidR="00E039A5">
              <w:t xml:space="preserve"> 0,3 mm,                                             </w:t>
            </w:r>
            <w:r>
              <w:t xml:space="preserve">niebieski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DB743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 w:rsidRPr="00DB7430">
              <w:t>D</w:t>
            </w:r>
            <w:r w:rsidR="00E039A5">
              <w:t>ługopisy</w:t>
            </w:r>
            <w:r w:rsidR="00E92481">
              <w:t xml:space="preserve"> </w:t>
            </w:r>
            <w:r w:rsidR="00E92481" w:rsidRPr="00E92481">
              <w:t>RYSTOR Kropka,</w:t>
            </w:r>
            <w:r w:rsidR="00E039A5">
              <w:t xml:space="preserve">                                    </w:t>
            </w:r>
            <w:r w:rsidRPr="00DB7430">
              <w:t xml:space="preserve">grubość końcówki </w:t>
            </w:r>
            <w:r>
              <w:t>0,5 mm, grubość linii pisania</w:t>
            </w:r>
            <w:r w:rsidR="00E039A5">
              <w:t xml:space="preserve">                             </w:t>
            </w:r>
            <w:r>
              <w:t xml:space="preserve"> 0,25</w:t>
            </w:r>
            <w:r w:rsidRPr="00DB7430">
              <w:t xml:space="preserve"> mm –</w:t>
            </w:r>
            <w:r w:rsidR="00E039A5">
              <w:t xml:space="preserve"> 0,3 mm,                                 </w:t>
            </w:r>
            <w:r>
              <w:t xml:space="preserve"> czerwony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35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>
              <w:t xml:space="preserve">Koperty </w:t>
            </w:r>
            <w:r w:rsidRPr="00DB7430">
              <w:t>B 4</w:t>
            </w:r>
            <w:r>
              <w:t xml:space="preserve"> samoklejące </w:t>
            </w:r>
            <w:r w:rsidR="00E039A5">
              <w:t xml:space="preserve">                         </w:t>
            </w:r>
            <w:r>
              <w:t xml:space="preserve">z paskiem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04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>
              <w:t>Koperty aktowe C 4 samoklejące</w:t>
            </w:r>
            <w:r w:rsidR="00E039A5">
              <w:t xml:space="preserve">   </w:t>
            </w:r>
            <w:r>
              <w:t xml:space="preserve"> z paskiem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842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>
              <w:t>Koperty listowe samoklejące  C 6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1000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059"/>
        </w:trPr>
        <w:tc>
          <w:tcPr>
            <w:tcW w:w="809" w:type="dxa"/>
          </w:tcPr>
          <w:p w:rsidR="0088343C" w:rsidRPr="004C407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4C4070">
            <w:r w:rsidRPr="004C4070">
              <w:t>Taśma pakowa z kauczuku naturalnego 45 m x 48mm, przezroczysta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142"/>
        </w:trPr>
        <w:tc>
          <w:tcPr>
            <w:tcW w:w="809" w:type="dxa"/>
          </w:tcPr>
          <w:p w:rsidR="0088343C" w:rsidRPr="004C407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DB7430">
            <w:r w:rsidRPr="004C4070">
              <w:t>Kostka biała klejona na jednym boku</w:t>
            </w:r>
            <w:r>
              <w:t xml:space="preserve"> </w:t>
            </w:r>
            <w:r w:rsidRPr="004C4070">
              <w:t>85x85 mm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8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4C4070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E92481" w:rsidP="00B0096F">
            <w:r w:rsidRPr="00E92481">
              <w:t xml:space="preserve">Pióro kulkowe UNI SX-217 </w:t>
            </w:r>
            <w:proofErr w:type="spellStart"/>
            <w:r w:rsidRPr="00E92481">
              <w:t>Jetstream</w:t>
            </w:r>
            <w:proofErr w:type="spellEnd"/>
            <w:r w:rsidRPr="00E92481">
              <w:t>,</w:t>
            </w:r>
            <w:r w:rsidR="0088343C" w:rsidRPr="004C4070">
              <w:t xml:space="preserve"> z wymiennym wkładem</w:t>
            </w:r>
            <w:r w:rsidR="0088343C">
              <w:t xml:space="preserve">, grubość końcówki: 0,7 mm, grubość linii pisania: 0,35 mm.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6E353D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6E353D">
            <w:r w:rsidRPr="006E353D">
              <w:t>Marker suchościeralny</w:t>
            </w:r>
            <w:r>
              <w:t xml:space="preserve"> z tuszem na bazie spirytusu.</w:t>
            </w:r>
          </w:p>
          <w:p w:rsidR="0088343C" w:rsidRDefault="0088343C" w:rsidP="006E353D">
            <w:r>
              <w:t xml:space="preserve">Odporny na wysychanie , </w:t>
            </w:r>
            <w:r w:rsidR="00E039A5">
              <w:t xml:space="preserve">                   </w:t>
            </w:r>
            <w:r>
              <w:t>okrągła końcówka</w:t>
            </w:r>
            <w:r w:rsidR="00E039A5">
              <w:t xml:space="preserve">                                      </w:t>
            </w:r>
            <w:r>
              <w:t xml:space="preserve"> - </w:t>
            </w:r>
            <w:r w:rsidRPr="006E353D">
              <w:t>czerwony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6E353D">
            <w:r>
              <w:t>Marker suchościeralny z tuszem na bazie spirytusu.</w:t>
            </w:r>
          </w:p>
          <w:p w:rsidR="0088343C" w:rsidRDefault="0088343C" w:rsidP="006E353D">
            <w:r>
              <w:t xml:space="preserve">Odporny na wysychanie , </w:t>
            </w:r>
            <w:r w:rsidR="00E039A5">
              <w:t xml:space="preserve">                         </w:t>
            </w:r>
            <w:r>
              <w:t xml:space="preserve">okrągła końcówka </w:t>
            </w:r>
            <w:r w:rsidR="00E039A5">
              <w:t xml:space="preserve">                         </w:t>
            </w:r>
            <w:r>
              <w:t>-zielony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6E353D">
            <w:r>
              <w:t>Marker suchościeralny z tuszem na bazie spirytusu.</w:t>
            </w:r>
          </w:p>
          <w:p w:rsidR="0088343C" w:rsidRDefault="0088343C" w:rsidP="006E353D">
            <w:r>
              <w:t xml:space="preserve">Odporny na wysychanie , okrągła końcówka – czarny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30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6E353D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Default="0088343C" w:rsidP="006E353D">
            <w:r w:rsidRPr="006E353D">
              <w:t xml:space="preserve">Taśma klejąca matowa, </w:t>
            </w:r>
            <w:r w:rsidR="00D216C5">
              <w:t xml:space="preserve">                              </w:t>
            </w:r>
            <w:r w:rsidRPr="006E353D">
              <w:t>19 mm x 33 m</w:t>
            </w:r>
            <w:r>
              <w:t xml:space="preserve">, </w:t>
            </w:r>
            <w:r w:rsidR="00D216C5">
              <w:t xml:space="preserve">                           </w:t>
            </w:r>
            <w:r w:rsidRPr="006E353D">
              <w:t xml:space="preserve">niewidoczna po naklejeniu </w:t>
            </w:r>
            <w:r w:rsidR="00D216C5">
              <w:t xml:space="preserve">                      </w:t>
            </w:r>
            <w:r w:rsidRPr="006E353D">
              <w:t>na papier biurowy</w:t>
            </w:r>
          </w:p>
        </w:tc>
        <w:tc>
          <w:tcPr>
            <w:tcW w:w="696" w:type="dxa"/>
            <w:vAlign w:val="center"/>
          </w:tcPr>
          <w:p w:rsidR="0088343C" w:rsidRDefault="003C0A0F" w:rsidP="00DB7430">
            <w:pPr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 w:rsidRPr="009F7491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787"/>
        </w:trPr>
        <w:tc>
          <w:tcPr>
            <w:tcW w:w="809" w:type="dxa"/>
          </w:tcPr>
          <w:p w:rsidR="0088343C" w:rsidRPr="009F7491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 w:rsidRPr="009F7491">
              <w:t>Masa samoprzylepna</w:t>
            </w:r>
            <w:r w:rsidR="00E92481">
              <w:t xml:space="preserve"> </w:t>
            </w:r>
            <w:r>
              <w:t xml:space="preserve">, </w:t>
            </w:r>
            <w:r w:rsidR="00D216C5">
              <w:t xml:space="preserve">                    </w:t>
            </w:r>
            <w:r w:rsidRPr="009F7491">
              <w:t>klejąca wielokrotnego użytku</w:t>
            </w:r>
            <w:r w:rsidR="00E92481">
              <w:t xml:space="preserve">, </w:t>
            </w:r>
            <w:r w:rsidR="00E92481" w:rsidRPr="00E92481">
              <w:t xml:space="preserve">UHU </w:t>
            </w:r>
            <w:proofErr w:type="spellStart"/>
            <w:r w:rsidR="00E92481" w:rsidRPr="00E92481">
              <w:t>Patafix</w:t>
            </w:r>
            <w:proofErr w:type="spellEnd"/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 w:rsidRPr="009F7491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35"/>
        </w:trPr>
        <w:tc>
          <w:tcPr>
            <w:tcW w:w="809" w:type="dxa"/>
          </w:tcPr>
          <w:p w:rsidR="0088343C" w:rsidRPr="003533F8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3533F8">
            <w:r w:rsidRPr="003533F8">
              <w:t>S</w:t>
            </w:r>
            <w:r>
              <w:t>pinacze owalne srebrne 50 mm.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 xml:space="preserve">opakowanie </w:t>
            </w:r>
            <w:r w:rsidR="003C0A0F">
              <w:t xml:space="preserve">                </w:t>
            </w:r>
            <w:r>
              <w:t>(</w:t>
            </w:r>
            <w:r w:rsidRPr="003533F8">
              <w:t>100 sztuk</w:t>
            </w:r>
            <w:r>
              <w:t>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77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>
              <w:t>Spinacze owalne srebrne 28</w:t>
            </w:r>
            <w:r w:rsidRPr="003533F8">
              <w:t xml:space="preserve"> mm.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6</w:t>
            </w:r>
          </w:p>
        </w:tc>
        <w:tc>
          <w:tcPr>
            <w:tcW w:w="2119" w:type="dxa"/>
            <w:vAlign w:val="center"/>
          </w:tcPr>
          <w:p w:rsidR="0088343C" w:rsidRDefault="007A56B0" w:rsidP="00DB7430">
            <w:pPr>
              <w:jc w:val="center"/>
            </w:pPr>
            <w:r>
              <w:t>o</w:t>
            </w:r>
            <w:r w:rsidR="0088343C" w:rsidRPr="003533F8">
              <w:t>pakowanie</w:t>
            </w:r>
            <w:r w:rsidR="003C0A0F">
              <w:t xml:space="preserve">                </w:t>
            </w:r>
            <w:r w:rsidR="0088343C" w:rsidRPr="003533F8">
              <w:t xml:space="preserve"> (100 sztuk)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005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>
              <w:t xml:space="preserve">Szpilki tradycyjne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opakowanie (50 g)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85"/>
        </w:trPr>
        <w:tc>
          <w:tcPr>
            <w:tcW w:w="809" w:type="dxa"/>
          </w:tcPr>
          <w:p w:rsidR="0088343C" w:rsidRPr="003533F8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 w:rsidRPr="003533F8">
              <w:t>Samoprzylepne zakładki indeksujące 20x38mm</w:t>
            </w:r>
            <w:r>
              <w:t xml:space="preserve">. </w:t>
            </w:r>
            <w:r w:rsidR="00D216C5">
              <w:t xml:space="preserve">                           </w:t>
            </w:r>
            <w:r w:rsidRPr="003533F8">
              <w:t>W 4 neonowych kolorach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3533F8">
            <w:pPr>
              <w:jc w:val="center"/>
            </w:pPr>
            <w:r>
              <w:t>opakowanie</w:t>
            </w:r>
          </w:p>
          <w:p w:rsidR="0088343C" w:rsidRDefault="0088343C" w:rsidP="003533F8">
            <w:pPr>
              <w:jc w:val="center"/>
            </w:pPr>
            <w:r>
              <w:t>(200 zakładek,</w:t>
            </w:r>
            <w:r w:rsidR="003C0A0F">
              <w:t xml:space="preserve">              </w:t>
            </w:r>
            <w:r>
              <w:t xml:space="preserve"> po 50 w każdym kolorze)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850"/>
        </w:trPr>
        <w:tc>
          <w:tcPr>
            <w:tcW w:w="809" w:type="dxa"/>
          </w:tcPr>
          <w:p w:rsidR="0088343C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>
              <w:t xml:space="preserve">Klej w sztyfcie – 8 g 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118"/>
        </w:trPr>
        <w:tc>
          <w:tcPr>
            <w:tcW w:w="809" w:type="dxa"/>
          </w:tcPr>
          <w:p w:rsidR="0088343C" w:rsidRPr="003533F8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6E353D">
            <w:r w:rsidRPr="003533F8">
              <w:t xml:space="preserve">Taśma klejąca uniwersalna, przezroczysta, </w:t>
            </w:r>
            <w:r w:rsidR="00E039A5">
              <w:t xml:space="preserve">                                  </w:t>
            </w:r>
            <w:r w:rsidRPr="003533F8">
              <w:t>24 mm x 33 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993"/>
        </w:trPr>
        <w:tc>
          <w:tcPr>
            <w:tcW w:w="809" w:type="dxa"/>
          </w:tcPr>
          <w:p w:rsidR="0088343C" w:rsidRPr="00771F6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6E353D" w:rsidRDefault="0088343C" w:rsidP="00771F64">
            <w:r w:rsidRPr="00771F64">
              <w:t xml:space="preserve">Taśma dwustronna, </w:t>
            </w:r>
            <w:r w:rsidR="00E039A5">
              <w:t xml:space="preserve">                             </w:t>
            </w:r>
            <w:r w:rsidRPr="00771F64">
              <w:t>38 mm x 10 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 w:rsidRPr="00771F64"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841"/>
        </w:trPr>
        <w:tc>
          <w:tcPr>
            <w:tcW w:w="809" w:type="dxa"/>
          </w:tcPr>
          <w:p w:rsidR="0088343C" w:rsidRPr="00771F6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771F64" w:rsidRDefault="0088343C" w:rsidP="00771F64">
            <w:r w:rsidRPr="00771F64">
              <w:t xml:space="preserve">Karton ozdobny A4, </w:t>
            </w:r>
            <w:r w:rsidR="00E039A5">
              <w:t xml:space="preserve">                     </w:t>
            </w:r>
            <w:r w:rsidRPr="00771F64">
              <w:t xml:space="preserve">faktura płótna, </w:t>
            </w:r>
            <w:r w:rsidR="00E039A5">
              <w:t xml:space="preserve">                          </w:t>
            </w:r>
            <w:r w:rsidRPr="00771F64">
              <w:t>kremowy</w:t>
            </w:r>
            <w:r>
              <w:t>,</w:t>
            </w:r>
            <w:r w:rsidR="00E039A5">
              <w:t xml:space="preserve">                                     </w:t>
            </w:r>
            <w:r>
              <w:t xml:space="preserve"> gramatura</w:t>
            </w:r>
            <w:r w:rsidRPr="00771F64">
              <w:t xml:space="preserve"> 230g/m²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Default="0088343C" w:rsidP="00DB7430">
            <w:pPr>
              <w:jc w:val="center"/>
            </w:pPr>
            <w:r>
              <w:t>opakowanie</w:t>
            </w:r>
          </w:p>
          <w:p w:rsidR="0088343C" w:rsidRPr="00771F64" w:rsidRDefault="003C0A0F" w:rsidP="00771F64">
            <w:r>
              <w:t xml:space="preserve">     </w:t>
            </w:r>
            <w:r w:rsidR="0088343C">
              <w:t>( 20 arkuszy)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839"/>
        </w:trPr>
        <w:tc>
          <w:tcPr>
            <w:tcW w:w="809" w:type="dxa"/>
          </w:tcPr>
          <w:p w:rsidR="0088343C" w:rsidRPr="00771F6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771F64" w:rsidRDefault="0088343C" w:rsidP="00771F64">
            <w:r w:rsidRPr="00771F64">
              <w:t xml:space="preserve">Karton ozdobny A4, </w:t>
            </w:r>
            <w:r w:rsidR="00E039A5">
              <w:t xml:space="preserve">                      </w:t>
            </w:r>
            <w:r w:rsidRPr="00771F64">
              <w:t xml:space="preserve">faktura płótna, </w:t>
            </w:r>
            <w:r w:rsidR="00E039A5">
              <w:t xml:space="preserve">                                    </w:t>
            </w:r>
            <w:r>
              <w:t>biały</w:t>
            </w:r>
            <w:r w:rsidRPr="00771F64">
              <w:t>,</w:t>
            </w:r>
            <w:r w:rsidR="00E039A5">
              <w:t xml:space="preserve">                                    </w:t>
            </w:r>
            <w:r w:rsidRPr="00771F64">
              <w:t xml:space="preserve"> gramatura 230g/m²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15</w:t>
            </w:r>
          </w:p>
        </w:tc>
        <w:tc>
          <w:tcPr>
            <w:tcW w:w="2119" w:type="dxa"/>
            <w:vAlign w:val="center"/>
          </w:tcPr>
          <w:p w:rsidR="0088343C" w:rsidRDefault="0088343C" w:rsidP="00771F64">
            <w:pPr>
              <w:jc w:val="center"/>
            </w:pPr>
            <w:r>
              <w:t>opakowanie</w:t>
            </w:r>
          </w:p>
          <w:p w:rsidR="0088343C" w:rsidRPr="00771F64" w:rsidRDefault="0088343C" w:rsidP="00771F64">
            <w:pPr>
              <w:jc w:val="center"/>
            </w:pPr>
            <w:r>
              <w:t>( 20 arkuszy)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  <w:p w:rsidR="00D30548" w:rsidRDefault="00D30548" w:rsidP="00DB7430">
            <w:pPr>
              <w:jc w:val="center"/>
            </w:pPr>
          </w:p>
          <w:p w:rsidR="00D30548" w:rsidRDefault="00D30548" w:rsidP="00DB7430">
            <w:pPr>
              <w:jc w:val="center"/>
            </w:pPr>
          </w:p>
          <w:p w:rsidR="00D30548" w:rsidRDefault="00D30548" w:rsidP="00DB7430">
            <w:pPr>
              <w:jc w:val="center"/>
            </w:pPr>
          </w:p>
          <w:p w:rsidR="00D30548" w:rsidRDefault="00D30548" w:rsidP="00DB7430">
            <w:pPr>
              <w:jc w:val="center"/>
            </w:pPr>
          </w:p>
        </w:tc>
      </w:tr>
      <w:tr w:rsidR="0088343C" w:rsidTr="00764994">
        <w:tc>
          <w:tcPr>
            <w:tcW w:w="809" w:type="dxa"/>
          </w:tcPr>
          <w:p w:rsidR="0088343C" w:rsidRPr="00771F6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771F64" w:rsidRDefault="0088343C" w:rsidP="00771F64">
            <w:r w:rsidRPr="00771F64">
              <w:t>Karteczki samoprzylepne</w:t>
            </w:r>
            <w:r w:rsidR="00E039A5">
              <w:t>,</w:t>
            </w:r>
            <w:r w:rsidRPr="00771F64">
              <w:t xml:space="preserve"> </w:t>
            </w:r>
            <w:r w:rsidR="00E039A5">
              <w:t xml:space="preserve">              </w:t>
            </w:r>
            <w:r w:rsidRPr="00771F64">
              <w:t>38x51 mm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88343C" w:rsidRPr="00771F64" w:rsidRDefault="007A56B0" w:rsidP="00DB7430">
            <w:pPr>
              <w:jc w:val="center"/>
            </w:pPr>
            <w:r>
              <w:t>o</w:t>
            </w:r>
            <w:r w:rsidR="0088343C">
              <w:t>pakowanie</w:t>
            </w:r>
            <w:r w:rsidR="003C0A0F">
              <w:t xml:space="preserve">               </w:t>
            </w:r>
            <w:r w:rsidR="0088343C">
              <w:t xml:space="preserve"> (</w:t>
            </w:r>
            <w:r w:rsidR="0088343C" w:rsidRPr="00771F64">
              <w:t>12 x 100 karteczek</w:t>
            </w:r>
            <w:r w:rsidR="0088343C">
              <w:t>)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88343C" w:rsidTr="00764994">
        <w:trPr>
          <w:trHeight w:val="1005"/>
        </w:trPr>
        <w:tc>
          <w:tcPr>
            <w:tcW w:w="809" w:type="dxa"/>
          </w:tcPr>
          <w:p w:rsidR="0088343C" w:rsidRPr="00771F64" w:rsidRDefault="0088343C" w:rsidP="009D383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581" w:type="dxa"/>
          </w:tcPr>
          <w:p w:rsidR="0088343C" w:rsidRPr="00771F64" w:rsidRDefault="0088343C" w:rsidP="00771F64">
            <w:r w:rsidRPr="00771F64">
              <w:t>Karteczki samoprzylepne</w:t>
            </w:r>
            <w:r w:rsidR="00E039A5">
              <w:t xml:space="preserve">,             </w:t>
            </w:r>
            <w:r w:rsidRPr="00771F64">
              <w:t xml:space="preserve"> 76x76 mm</w:t>
            </w:r>
          </w:p>
        </w:tc>
        <w:tc>
          <w:tcPr>
            <w:tcW w:w="696" w:type="dxa"/>
            <w:vAlign w:val="center"/>
          </w:tcPr>
          <w:p w:rsidR="0088343C" w:rsidRDefault="0088343C" w:rsidP="00DB7430">
            <w:pPr>
              <w:jc w:val="center"/>
            </w:pPr>
            <w:r>
              <w:t>10</w:t>
            </w:r>
          </w:p>
        </w:tc>
        <w:tc>
          <w:tcPr>
            <w:tcW w:w="2119" w:type="dxa"/>
            <w:vAlign w:val="center"/>
          </w:tcPr>
          <w:p w:rsidR="0088343C" w:rsidRPr="00771F64" w:rsidRDefault="0088343C" w:rsidP="00DB7430">
            <w:pPr>
              <w:jc w:val="center"/>
            </w:pPr>
            <w:r>
              <w:t>szt.</w:t>
            </w:r>
          </w:p>
        </w:tc>
        <w:tc>
          <w:tcPr>
            <w:tcW w:w="1443" w:type="dxa"/>
            <w:vAlign w:val="center"/>
          </w:tcPr>
          <w:p w:rsidR="0088343C" w:rsidRDefault="0088343C" w:rsidP="00DB7430">
            <w:pPr>
              <w:jc w:val="center"/>
            </w:pPr>
          </w:p>
        </w:tc>
        <w:tc>
          <w:tcPr>
            <w:tcW w:w="1241" w:type="dxa"/>
            <w:vAlign w:val="center"/>
          </w:tcPr>
          <w:p w:rsidR="0088343C" w:rsidRDefault="0088343C" w:rsidP="00DB7430">
            <w:pPr>
              <w:jc w:val="center"/>
            </w:pPr>
          </w:p>
        </w:tc>
      </w:tr>
      <w:tr w:rsidR="006B403F" w:rsidTr="006B403F">
        <w:trPr>
          <w:trHeight w:val="408"/>
        </w:trPr>
        <w:tc>
          <w:tcPr>
            <w:tcW w:w="8648" w:type="dxa"/>
            <w:gridSpan w:val="5"/>
          </w:tcPr>
          <w:p w:rsidR="006B403F" w:rsidRPr="006B403F" w:rsidRDefault="006B403F" w:rsidP="006B403F">
            <w:pPr>
              <w:jc w:val="right"/>
              <w:rPr>
                <w:b/>
                <w:i/>
              </w:rPr>
            </w:pPr>
            <w:r w:rsidRPr="006B403F">
              <w:rPr>
                <w:b/>
                <w:i/>
              </w:rPr>
              <w:t>Suma</w:t>
            </w:r>
            <w:r>
              <w:rPr>
                <w:b/>
                <w:i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6B403F" w:rsidRDefault="006B403F" w:rsidP="00DB7430">
            <w:pPr>
              <w:jc w:val="center"/>
            </w:pPr>
          </w:p>
        </w:tc>
      </w:tr>
    </w:tbl>
    <w:p w:rsidR="007328C5" w:rsidRPr="007328C5" w:rsidRDefault="007328C5" w:rsidP="007328C5">
      <w:pPr>
        <w:spacing w:after="0"/>
        <w:jc w:val="center"/>
      </w:pPr>
    </w:p>
    <w:sectPr w:rsidR="007328C5" w:rsidRPr="007328C5" w:rsidSect="007C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C76"/>
    <w:multiLevelType w:val="hybridMultilevel"/>
    <w:tmpl w:val="173A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C5"/>
    <w:rsid w:val="00062A9A"/>
    <w:rsid w:val="000702FD"/>
    <w:rsid w:val="00096E74"/>
    <w:rsid w:val="00113B6D"/>
    <w:rsid w:val="00262F02"/>
    <w:rsid w:val="00346467"/>
    <w:rsid w:val="003533F8"/>
    <w:rsid w:val="003B4FC9"/>
    <w:rsid w:val="003C0A0F"/>
    <w:rsid w:val="0042264C"/>
    <w:rsid w:val="0043386E"/>
    <w:rsid w:val="004B0105"/>
    <w:rsid w:val="004C4070"/>
    <w:rsid w:val="004E4BF9"/>
    <w:rsid w:val="0050170C"/>
    <w:rsid w:val="005E037D"/>
    <w:rsid w:val="005F15A4"/>
    <w:rsid w:val="0066526F"/>
    <w:rsid w:val="0068197B"/>
    <w:rsid w:val="006B403F"/>
    <w:rsid w:val="006E353D"/>
    <w:rsid w:val="007328C5"/>
    <w:rsid w:val="00764994"/>
    <w:rsid w:val="00771F64"/>
    <w:rsid w:val="007A56B0"/>
    <w:rsid w:val="007C04F6"/>
    <w:rsid w:val="007C3B19"/>
    <w:rsid w:val="00840302"/>
    <w:rsid w:val="00856672"/>
    <w:rsid w:val="0088343C"/>
    <w:rsid w:val="008F599C"/>
    <w:rsid w:val="00936A05"/>
    <w:rsid w:val="00997D36"/>
    <w:rsid w:val="009D383E"/>
    <w:rsid w:val="009F7491"/>
    <w:rsid w:val="00A1498C"/>
    <w:rsid w:val="00A154EA"/>
    <w:rsid w:val="00B0096F"/>
    <w:rsid w:val="00BD6B19"/>
    <w:rsid w:val="00D216C5"/>
    <w:rsid w:val="00D30548"/>
    <w:rsid w:val="00D4181C"/>
    <w:rsid w:val="00D912CA"/>
    <w:rsid w:val="00DB7430"/>
    <w:rsid w:val="00DE6430"/>
    <w:rsid w:val="00E039A5"/>
    <w:rsid w:val="00E2490D"/>
    <w:rsid w:val="00E92481"/>
    <w:rsid w:val="00F05E62"/>
    <w:rsid w:val="00F6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3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3</cp:revision>
  <cp:lastPrinted>2019-02-05T10:40:00Z</cp:lastPrinted>
  <dcterms:created xsi:type="dcterms:W3CDTF">2019-03-07T10:22:00Z</dcterms:created>
  <dcterms:modified xsi:type="dcterms:W3CDTF">2019-03-07T10:25:00Z</dcterms:modified>
</cp:coreProperties>
</file>