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70C63" w14:textId="77777777" w:rsidR="00566DB4" w:rsidRPr="00FB7D6A" w:rsidRDefault="00566DB4" w:rsidP="00811899">
      <w:pPr>
        <w:pStyle w:val="Standard"/>
        <w:spacing w:line="276" w:lineRule="auto"/>
        <w:jc w:val="center"/>
        <w:rPr>
          <w:rFonts w:ascii="Arial" w:eastAsia="Times New Roman" w:hAnsi="Arial" w:cs="Arial"/>
          <w:color w:val="808080"/>
          <w:sz w:val="40"/>
          <w:lang w:eastAsia="pl-PL"/>
        </w:rPr>
      </w:pPr>
      <w:bookmarkStart w:id="0" w:name="_GoBack"/>
      <w:bookmarkEnd w:id="0"/>
    </w:p>
    <w:tbl>
      <w:tblPr>
        <w:tblW w:w="14579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9"/>
      </w:tblGrid>
      <w:tr w:rsidR="00566DB4" w:rsidRPr="00FB7D6A" w14:paraId="352E5EB2" w14:textId="77777777">
        <w:tc>
          <w:tcPr>
            <w:tcW w:w="145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158B" w14:textId="5E6E7AC5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  <w:lang w:eastAsia="pl-PL"/>
              </w:rPr>
            </w:pPr>
            <w:r w:rsidRPr="00FB7D6A">
              <w:rPr>
                <w:rFonts w:ascii="Arial" w:hAnsi="Arial" w:cs="Arial"/>
                <w:lang w:eastAsia="pl-PL"/>
              </w:rPr>
              <w:t>PLAN PRACY</w:t>
            </w:r>
            <w:r w:rsidRPr="00FB7D6A">
              <w:rPr>
                <w:rFonts w:ascii="Arial" w:hAnsi="Arial" w:cs="Arial"/>
                <w:lang w:eastAsia="pl-PL"/>
              </w:rPr>
              <w:br/>
              <w:t>SZKOŁY PODSTA</w:t>
            </w:r>
            <w:r w:rsidR="00EA2A01">
              <w:rPr>
                <w:rFonts w:ascii="Arial" w:hAnsi="Arial" w:cs="Arial"/>
                <w:lang w:eastAsia="pl-PL"/>
              </w:rPr>
              <w:t xml:space="preserve"> </w:t>
            </w:r>
            <w:r w:rsidRPr="00FB7D6A">
              <w:rPr>
                <w:rFonts w:ascii="Arial" w:hAnsi="Arial" w:cs="Arial"/>
                <w:lang w:eastAsia="pl-PL"/>
              </w:rPr>
              <w:t>WOWEJ NR 2</w:t>
            </w:r>
            <w:r w:rsidRPr="00FB7D6A">
              <w:rPr>
                <w:rFonts w:ascii="Arial" w:hAnsi="Arial" w:cs="Arial"/>
                <w:lang w:eastAsia="pl-PL"/>
              </w:rPr>
              <w:br/>
              <w:t>IM. BOLESŁAWA ŚCIBIORKA</w:t>
            </w:r>
            <w:r w:rsidRPr="00FB7D6A">
              <w:rPr>
                <w:rFonts w:ascii="Arial" w:hAnsi="Arial" w:cs="Arial"/>
                <w:lang w:eastAsia="pl-PL"/>
              </w:rPr>
              <w:br/>
              <w:t>W KONSTANTYNOWIE ŁÓDZKIM</w:t>
            </w:r>
            <w:r w:rsidRPr="00FB7D6A">
              <w:rPr>
                <w:rFonts w:ascii="Arial" w:hAnsi="Arial" w:cs="Arial"/>
                <w:lang w:eastAsia="pl-PL"/>
              </w:rPr>
              <w:br/>
              <w:t>NA ROK SZKOLNY 2024/2025</w:t>
            </w:r>
          </w:p>
        </w:tc>
      </w:tr>
    </w:tbl>
    <w:p w14:paraId="4EF3AD67" w14:textId="77777777" w:rsidR="00566DB4" w:rsidRPr="00FB7D6A" w:rsidRDefault="00566DB4" w:rsidP="00811899">
      <w:pPr>
        <w:pStyle w:val="Standard"/>
        <w:spacing w:line="276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4513" w:type="dxa"/>
        <w:tblInd w:w="58" w:type="dxa"/>
        <w:tblLayout w:type="fixed"/>
        <w:tblCellMar>
          <w:left w:w="10" w:type="dxa"/>
          <w:right w:w="10" w:type="dxa"/>
        </w:tblCellMar>
        <w:tblLook w:val="0480" w:firstRow="0" w:lastRow="0" w:firstColumn="1" w:lastColumn="0" w:noHBand="0" w:noVBand="1"/>
      </w:tblPr>
      <w:tblGrid>
        <w:gridCol w:w="14513"/>
      </w:tblGrid>
      <w:tr w:rsidR="00566DB4" w:rsidRPr="00FB7D6A" w14:paraId="1E0E31D9" w14:textId="77777777" w:rsidTr="00C43CE6">
        <w:tc>
          <w:tcPr>
            <w:tcW w:w="14513" w:type="dxa"/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55020F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FB7D6A">
              <w:rPr>
                <w:rStyle w:val="Nagwek1Znak"/>
                <w:rFonts w:ascii="Arial" w:hAnsi="Arial" w:cs="Arial"/>
              </w:rPr>
              <w:t>Podstawa planowania</w:t>
            </w:r>
            <w:r w:rsidRPr="00FB7D6A">
              <w:rPr>
                <w:rFonts w:ascii="Arial" w:hAnsi="Arial" w:cs="Arial"/>
                <w:sz w:val="28"/>
                <w:szCs w:val="28"/>
                <w:lang w:eastAsia="pl-PL"/>
              </w:rPr>
              <w:t>:</w:t>
            </w:r>
          </w:p>
        </w:tc>
      </w:tr>
      <w:tr w:rsidR="00566DB4" w:rsidRPr="00FB7D6A" w14:paraId="111202E7" w14:textId="77777777" w:rsidTr="00C43CE6">
        <w:tc>
          <w:tcPr>
            <w:tcW w:w="14513" w:type="dxa"/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9B24A1" w14:textId="77777777" w:rsidR="00566DB4" w:rsidRPr="00FB7D6A" w:rsidRDefault="00BD6C82" w:rsidP="00811899">
            <w:pPr>
              <w:pStyle w:val="Standard"/>
              <w:numPr>
                <w:ilvl w:val="0"/>
                <w:numId w:val="3"/>
              </w:numPr>
              <w:spacing w:before="57" w:after="57" w:line="276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B7D6A">
              <w:rPr>
                <w:rFonts w:ascii="Arial" w:eastAsia="Times New Roman" w:hAnsi="Arial" w:cs="Arial"/>
                <w:color w:val="000000"/>
                <w:lang w:eastAsia="pl-PL"/>
              </w:rPr>
              <w:t>Podstawowe kierunki realizacji polityki oświatowej państwa w roku szkolnym 2024/2025</w:t>
            </w:r>
          </w:p>
          <w:p w14:paraId="57D90350" w14:textId="77777777" w:rsidR="00566DB4" w:rsidRPr="00FB7D6A" w:rsidRDefault="00BD6C82" w:rsidP="00811899">
            <w:pPr>
              <w:pStyle w:val="Standard"/>
              <w:numPr>
                <w:ilvl w:val="0"/>
                <w:numId w:val="3"/>
              </w:numPr>
              <w:spacing w:before="57" w:after="57" w:line="276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B7D6A">
              <w:rPr>
                <w:rFonts w:ascii="Arial" w:eastAsia="Times New Roman" w:hAnsi="Arial" w:cs="Arial"/>
                <w:color w:val="000000"/>
                <w:lang w:eastAsia="pl-PL"/>
              </w:rPr>
              <w:t xml:space="preserve">Wnioski z pełnionego przez </w:t>
            </w:r>
            <w:r w:rsidRPr="00FB7D6A">
              <w:rPr>
                <w:rFonts w:ascii="Arial" w:eastAsia="Times New Roman" w:hAnsi="Arial" w:cs="Arial"/>
                <w:color w:val="000000"/>
                <w:lang w:eastAsia="pl-PL"/>
              </w:rPr>
              <w:t>dyrektora nadzoru pedagogicznego w roku szkolnym 2023/2024</w:t>
            </w:r>
          </w:p>
          <w:p w14:paraId="3B60F133" w14:textId="77777777" w:rsidR="00566DB4" w:rsidRPr="00FB7D6A" w:rsidRDefault="00BD6C82" w:rsidP="00811899">
            <w:pPr>
              <w:pStyle w:val="Standard"/>
              <w:numPr>
                <w:ilvl w:val="0"/>
                <w:numId w:val="3"/>
              </w:numPr>
              <w:spacing w:before="57" w:after="57" w:line="276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B7D6A">
              <w:rPr>
                <w:rFonts w:ascii="Arial" w:eastAsia="Times New Roman" w:hAnsi="Arial" w:cs="Arial"/>
                <w:color w:val="000000"/>
                <w:lang w:eastAsia="pl-PL"/>
              </w:rPr>
              <w:t>Wnioski z podsumowania pracy za rok szkolny 2023/2024 w zakresie: ewaluacji wewnętrznej, doskonalenia nauczycieli, wyników kształcenia, wychowania i opieki.</w:t>
            </w:r>
          </w:p>
        </w:tc>
      </w:tr>
    </w:tbl>
    <w:p w14:paraId="33712209" w14:textId="1F00A251" w:rsidR="00566DB4" w:rsidRPr="00FB7D6A" w:rsidRDefault="00BD6C82" w:rsidP="00811899">
      <w:pPr>
        <w:pStyle w:val="Standard"/>
        <w:spacing w:line="276" w:lineRule="auto"/>
        <w:rPr>
          <w:rFonts w:ascii="Arial" w:eastAsia="Times New Roman" w:hAnsi="Arial" w:cs="Arial"/>
          <w:lang w:eastAsia="pl-PL"/>
        </w:rPr>
      </w:pPr>
      <w:r w:rsidRPr="00FB7D6A">
        <w:rPr>
          <w:rFonts w:ascii="Arial" w:eastAsia="Times New Roman" w:hAnsi="Arial" w:cs="Arial"/>
          <w:lang w:eastAsia="pl-PL"/>
        </w:rPr>
        <w:t xml:space="preserve">Wnioski z podsumowania pracy za rok </w:t>
      </w:r>
      <w:r w:rsidRPr="00FB7D6A">
        <w:rPr>
          <w:rFonts w:ascii="Arial" w:eastAsia="Times New Roman" w:hAnsi="Arial" w:cs="Arial"/>
          <w:lang w:eastAsia="pl-PL"/>
        </w:rPr>
        <w:t>szkolny 2023/2024 w zakresie: ewaluacji wewnętrznej,</w:t>
      </w:r>
      <w:r w:rsidR="00A2782D">
        <w:rPr>
          <w:rFonts w:ascii="Arial" w:eastAsia="Times New Roman" w:hAnsi="Arial" w:cs="Arial"/>
          <w:lang w:eastAsia="pl-PL"/>
        </w:rPr>
        <w:t xml:space="preserve"> </w:t>
      </w:r>
      <w:r w:rsidRPr="00FB7D6A">
        <w:rPr>
          <w:rFonts w:ascii="Arial" w:eastAsia="Times New Roman" w:hAnsi="Arial" w:cs="Arial"/>
          <w:lang w:eastAsia="pl-PL"/>
        </w:rPr>
        <w:t>doskonalenia nauczycieli, wyników kształcenia, wychowania i opieki</w:t>
      </w:r>
    </w:p>
    <w:p w14:paraId="16337D87" w14:textId="77777777" w:rsidR="00566DB4" w:rsidRPr="00FB7D6A" w:rsidRDefault="00BD6C82" w:rsidP="00811899">
      <w:pPr>
        <w:pStyle w:val="Standard"/>
        <w:spacing w:line="276" w:lineRule="auto"/>
        <w:rPr>
          <w:rFonts w:ascii="Arial" w:eastAsia="Times New Roman" w:hAnsi="Arial" w:cs="Arial"/>
          <w:lang w:eastAsia="pl-PL"/>
        </w:rPr>
      </w:pPr>
      <w:r w:rsidRPr="00FB7D6A">
        <w:rPr>
          <w:rFonts w:ascii="Arial" w:eastAsia="Times New Roman" w:hAnsi="Arial" w:cs="Arial"/>
          <w:lang w:eastAsia="pl-PL"/>
        </w:rPr>
        <w:t>Wnioski:</w:t>
      </w:r>
    </w:p>
    <w:p w14:paraId="506357BE" w14:textId="0E382E7E" w:rsidR="00566DB4" w:rsidRPr="00FB7D6A" w:rsidRDefault="00BD6C82" w:rsidP="00811899">
      <w:pPr>
        <w:pStyle w:val="Standard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FB7D6A">
        <w:rPr>
          <w:rFonts w:ascii="Arial" w:eastAsia="Times New Roman" w:hAnsi="Arial" w:cs="Arial"/>
          <w:lang w:eastAsia="pl-PL"/>
        </w:rPr>
        <w:t>Wzmocnienie współpracy z Radą Rodziców.</w:t>
      </w:r>
    </w:p>
    <w:p w14:paraId="0E29FA9B" w14:textId="7BF1D4A7" w:rsidR="00566DB4" w:rsidRPr="00FB7D6A" w:rsidRDefault="00BD6C82" w:rsidP="00811899">
      <w:pPr>
        <w:pStyle w:val="Standard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FB7D6A">
        <w:rPr>
          <w:rFonts w:ascii="Arial" w:eastAsia="Times New Roman" w:hAnsi="Arial" w:cs="Arial"/>
          <w:lang w:eastAsia="pl-PL"/>
        </w:rPr>
        <w:t>Kontynuacja rozpoczętych projektów i poszukiwanie nowych.</w:t>
      </w:r>
    </w:p>
    <w:p w14:paraId="7B7FB2F8" w14:textId="07780A20" w:rsidR="00566DB4" w:rsidRPr="00FB7D6A" w:rsidRDefault="00BD6C82" w:rsidP="00811899">
      <w:pPr>
        <w:pStyle w:val="Standard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FB7D6A">
        <w:rPr>
          <w:rFonts w:ascii="Arial" w:eastAsia="Times New Roman" w:hAnsi="Arial" w:cs="Arial"/>
          <w:lang w:eastAsia="pl-PL"/>
        </w:rPr>
        <w:t>Motywowanie uczniów do brania</w:t>
      </w:r>
      <w:r w:rsidRPr="00FB7D6A">
        <w:rPr>
          <w:rFonts w:ascii="Arial" w:eastAsia="Times New Roman" w:hAnsi="Arial" w:cs="Arial"/>
          <w:lang w:eastAsia="pl-PL"/>
        </w:rPr>
        <w:t xml:space="preserve"> udziału w konkursach.</w:t>
      </w:r>
    </w:p>
    <w:p w14:paraId="6D01C9CE" w14:textId="2329200E" w:rsidR="00566DB4" w:rsidRPr="00FB7D6A" w:rsidRDefault="00BD6C82" w:rsidP="00811899">
      <w:pPr>
        <w:pStyle w:val="Standard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FB7D6A">
        <w:rPr>
          <w:rFonts w:ascii="Arial" w:eastAsia="Times New Roman" w:hAnsi="Arial" w:cs="Arial"/>
          <w:lang w:eastAsia="pl-PL"/>
        </w:rPr>
        <w:t>Zintensyfikowanie wsparcia dla uczniów sprawiających trudności wychowawcze.</w:t>
      </w:r>
    </w:p>
    <w:p w14:paraId="78A7CB75" w14:textId="7BBF75ED" w:rsidR="00566DB4" w:rsidRPr="00FB7D6A" w:rsidRDefault="00BD6C82" w:rsidP="00811899">
      <w:pPr>
        <w:pStyle w:val="Standard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FB7D6A">
        <w:rPr>
          <w:rFonts w:ascii="Arial" w:eastAsia="Times New Roman" w:hAnsi="Arial" w:cs="Arial"/>
          <w:lang w:eastAsia="pl-PL"/>
        </w:rPr>
        <w:t>Wzmocnienie  współpracy z rodzicami uczniów objętych pomocą psychologiczno- pedagogiczną.</w:t>
      </w:r>
    </w:p>
    <w:p w14:paraId="58354FCC" w14:textId="7B1BF1D1" w:rsidR="00566DB4" w:rsidRPr="00FB7D6A" w:rsidRDefault="00BD6C82" w:rsidP="00811899">
      <w:pPr>
        <w:pStyle w:val="Standard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FB7D6A">
        <w:rPr>
          <w:rFonts w:ascii="Arial" w:eastAsia="Times New Roman" w:hAnsi="Arial" w:cs="Arial"/>
          <w:lang w:eastAsia="pl-PL"/>
        </w:rPr>
        <w:t>Dokonywanie oceny skuteczności podjętych działań przez szkołę i inf</w:t>
      </w:r>
      <w:r w:rsidRPr="00FB7D6A">
        <w:rPr>
          <w:rFonts w:ascii="Arial" w:eastAsia="Times New Roman" w:hAnsi="Arial" w:cs="Arial"/>
          <w:lang w:eastAsia="pl-PL"/>
        </w:rPr>
        <w:t>ormowanie Rodziców o efektach tych działań.</w:t>
      </w:r>
    </w:p>
    <w:p w14:paraId="10432E89" w14:textId="7A18CE57" w:rsidR="00566DB4" w:rsidRPr="00FB7D6A" w:rsidRDefault="00BD6C82" w:rsidP="00811899">
      <w:pPr>
        <w:pStyle w:val="Standard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FB7D6A">
        <w:rPr>
          <w:rFonts w:ascii="Arial" w:eastAsia="Times New Roman" w:hAnsi="Arial" w:cs="Arial"/>
          <w:lang w:eastAsia="pl-PL"/>
        </w:rPr>
        <w:t>Przeprowadzenie godzin wychowawczych o tematyce zgodnej z potrzebami klasy</w:t>
      </w:r>
    </w:p>
    <w:p w14:paraId="7C5D070C" w14:textId="579955AE" w:rsidR="00566DB4" w:rsidRPr="00FB7D6A" w:rsidRDefault="00CF2FA0" w:rsidP="00811899">
      <w:pPr>
        <w:pStyle w:val="Standard"/>
        <w:spacing w:line="276" w:lineRule="auto"/>
        <w:rPr>
          <w:rFonts w:ascii="Arial" w:eastAsia="Times New Roman" w:hAnsi="Arial" w:cs="Arial"/>
          <w:b/>
          <w:color w:val="808080"/>
          <w:lang w:eastAsia="pl-PL"/>
        </w:rPr>
      </w:pPr>
      <w:r>
        <w:rPr>
          <w:rFonts w:ascii="Arial" w:eastAsia="Times New Roman" w:hAnsi="Arial" w:cs="Arial"/>
          <w:b/>
          <w:color w:val="808080"/>
          <w:lang w:eastAsia="pl-PL"/>
        </w:rPr>
        <w:br/>
      </w:r>
    </w:p>
    <w:tbl>
      <w:tblPr>
        <w:tblW w:w="145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6703"/>
        <w:gridCol w:w="6916"/>
      </w:tblGrid>
      <w:tr w:rsidR="00566DB4" w:rsidRPr="00FB7D6A" w14:paraId="2BF4D899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7E449ED" w14:textId="77777777" w:rsidR="00566DB4" w:rsidRPr="00FB7D6A" w:rsidRDefault="00BD6C82" w:rsidP="00811899">
            <w:pPr>
              <w:pStyle w:val="Nagwek1"/>
              <w:spacing w:line="276" w:lineRule="auto"/>
              <w:rPr>
                <w:lang w:eastAsia="pl-PL"/>
              </w:rPr>
            </w:pPr>
            <w:r w:rsidRPr="00FB7D6A">
              <w:rPr>
                <w:lang w:eastAsia="pl-PL"/>
              </w:rPr>
              <w:t>ZESPÓŁ DORADCZY</w:t>
            </w:r>
          </w:p>
        </w:tc>
      </w:tr>
      <w:tr w:rsidR="00566DB4" w:rsidRPr="00FB7D6A" w14:paraId="4DDEEB96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B2634B4" w14:textId="77777777" w:rsidR="00566DB4" w:rsidRPr="00FB7D6A" w:rsidRDefault="00566DB4" w:rsidP="00811899">
            <w:pPr>
              <w:pStyle w:val="Standard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3C0D66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  <w:lang w:eastAsia="pl-PL"/>
              </w:rPr>
            </w:pPr>
            <w:r w:rsidRPr="00FB7D6A">
              <w:rPr>
                <w:rFonts w:ascii="Arial" w:hAnsi="Arial" w:cs="Arial"/>
                <w:lang w:eastAsia="pl-PL"/>
              </w:rPr>
              <w:t>mgr Mirosława Marszałek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7EDEE6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  <w:lang w:eastAsia="pl-PL"/>
              </w:rPr>
            </w:pPr>
            <w:r w:rsidRPr="00FB7D6A">
              <w:rPr>
                <w:rFonts w:ascii="Arial" w:hAnsi="Arial" w:cs="Arial"/>
                <w:lang w:eastAsia="pl-PL"/>
              </w:rPr>
              <w:t>Dyrektor szkoły</w:t>
            </w:r>
          </w:p>
        </w:tc>
      </w:tr>
      <w:tr w:rsidR="00566DB4" w:rsidRPr="00FB7D6A" w14:paraId="4E4A602B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C00A5FE" w14:textId="77777777" w:rsidR="00566DB4" w:rsidRPr="00FB7D6A" w:rsidRDefault="00566DB4" w:rsidP="00811899">
            <w:pPr>
              <w:pStyle w:val="Standard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ECEC9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  <w:lang w:eastAsia="pl-PL"/>
              </w:rPr>
            </w:pPr>
            <w:r w:rsidRPr="00FB7D6A">
              <w:rPr>
                <w:rFonts w:ascii="Arial" w:hAnsi="Arial" w:cs="Arial"/>
                <w:lang w:eastAsia="pl-PL"/>
              </w:rPr>
              <w:t>mgr Kinga Olifierowicz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F3C7B1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  <w:lang w:eastAsia="pl-PL"/>
              </w:rPr>
            </w:pPr>
            <w:r w:rsidRPr="00FB7D6A">
              <w:rPr>
                <w:rFonts w:ascii="Arial" w:hAnsi="Arial" w:cs="Arial"/>
                <w:lang w:eastAsia="pl-PL"/>
              </w:rPr>
              <w:t>wicedyrektor</w:t>
            </w:r>
          </w:p>
        </w:tc>
      </w:tr>
      <w:tr w:rsidR="00566DB4" w:rsidRPr="00FB7D6A" w14:paraId="4F65A117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6582A90" w14:textId="77777777" w:rsidR="00566DB4" w:rsidRPr="00C43CE6" w:rsidRDefault="00BD6C82" w:rsidP="00811899">
            <w:pPr>
              <w:pStyle w:val="Nagwek1"/>
              <w:spacing w:line="276" w:lineRule="auto"/>
            </w:pPr>
            <w:r w:rsidRPr="00C43CE6">
              <w:lastRenderedPageBreak/>
              <w:t>NAUCZYCIELE</w:t>
            </w:r>
          </w:p>
        </w:tc>
      </w:tr>
      <w:tr w:rsidR="00566DB4" w:rsidRPr="00FB7D6A" w14:paraId="684FB65E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E1D3D7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A888278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Barbara Antosik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2022B9B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7F3E0796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1424EA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0D90D0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Ewa Będkowska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D4E41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20CECE98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B5FFAB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61DE9D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Magdalena Bogutczak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4A1733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0AD1D2EF" w14:textId="77777777" w:rsidTr="00FB7D6A">
        <w:trPr>
          <w:trHeight w:val="447"/>
        </w:trPr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8D8521E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DD32BE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Beata Bujnowicz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472E8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2BE65C1B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2C288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81D98A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Weronika Chmielewska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274F4F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początkujący</w:t>
            </w:r>
          </w:p>
        </w:tc>
      </w:tr>
      <w:tr w:rsidR="00566DB4" w:rsidRPr="00FB7D6A" w14:paraId="6EC13065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685060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FE0412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mgr Iwona Dębowska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312E1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 mianowany</w:t>
            </w:r>
          </w:p>
        </w:tc>
      </w:tr>
      <w:tr w:rsidR="00566DB4" w:rsidRPr="00FB7D6A" w14:paraId="1D39586E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6A7407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2F1E23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Beata Dominiak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806898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nauczyciel </w:t>
            </w:r>
            <w:r w:rsidRPr="00FB7D6A">
              <w:rPr>
                <w:rFonts w:ascii="Arial" w:eastAsia="Times New Roman" w:hAnsi="Arial" w:cs="Arial"/>
                <w:lang w:eastAsia="pl-PL"/>
              </w:rPr>
              <w:t>początkujący</w:t>
            </w:r>
          </w:p>
        </w:tc>
      </w:tr>
      <w:tr w:rsidR="00566DB4" w:rsidRPr="00FB7D6A" w14:paraId="5BE18746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C0229D6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A0BC13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Natalia Dudkiewicz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000704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kontraktowy</w:t>
            </w:r>
          </w:p>
        </w:tc>
      </w:tr>
      <w:tr w:rsidR="00566DB4" w:rsidRPr="00FB7D6A" w14:paraId="7A4456DF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60F7CF1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B3914B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Rafał Dudziński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7DBE746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58E5F065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AC59F2D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A78460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Iwona Dunal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324769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7A0B9493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442A70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A1CB2B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Alina  Frank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A0056B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kontraktowy</w:t>
            </w:r>
          </w:p>
        </w:tc>
      </w:tr>
      <w:tr w:rsidR="00566DB4" w:rsidRPr="00FB7D6A" w14:paraId="55D54CC1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94FD366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66DBD9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Eunika Gawlik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B0FBD1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kontraktowy</w:t>
            </w:r>
          </w:p>
        </w:tc>
      </w:tr>
      <w:tr w:rsidR="00566DB4" w:rsidRPr="00FB7D6A" w14:paraId="07D774F7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2EE73A2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0D700C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Joanna Gawłowska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34637C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28F87217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FAED1C3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B2223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Marika Golinowska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D7AC43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254F07ED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E3D979F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BEEA29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Małgorzata Grodzka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CE0C0B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20DECC41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3EFCCD6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2215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Edyta Grzelak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E16845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811899" w:rsidRPr="00FB7D6A" w14:paraId="55718250" w14:textId="77777777" w:rsidTr="002051CA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47C08FB" w14:textId="21371AEF" w:rsidR="00811899" w:rsidRPr="00FB7D6A" w:rsidRDefault="00811899" w:rsidP="00811899">
            <w:pPr>
              <w:pStyle w:val="Nagwek1"/>
              <w:rPr>
                <w:rFonts w:ascii="Arial" w:eastAsia="Times New Roman" w:hAnsi="Arial" w:cs="Arial"/>
                <w:lang w:eastAsia="pl-PL"/>
              </w:rPr>
            </w:pPr>
            <w:r w:rsidRPr="00C43CE6">
              <w:t>NAUCZYCIELE</w:t>
            </w:r>
          </w:p>
        </w:tc>
      </w:tr>
      <w:tr w:rsidR="00566DB4" w:rsidRPr="00FB7D6A" w14:paraId="0225F9F5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E4E9ABA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892A57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Monika Jaworska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CE3970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2F02E595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F2DCA3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1070845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Katarzyna Karcz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D5329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1D18EF92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D2E6258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77F7BF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Grzegorz Karolak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0C2D2A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nauczyciel </w:t>
            </w:r>
            <w:r w:rsidRPr="00FB7D6A">
              <w:rPr>
                <w:rFonts w:ascii="Arial" w:eastAsia="Times New Roman" w:hAnsi="Arial" w:cs="Arial"/>
                <w:lang w:eastAsia="pl-PL"/>
              </w:rPr>
              <w:t>dyplomowany</w:t>
            </w:r>
          </w:p>
        </w:tc>
      </w:tr>
      <w:tr w:rsidR="00566DB4" w:rsidRPr="00FB7D6A" w14:paraId="73CDE549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0AB7AC5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D91C36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Małgorzata Karpisz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C01956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6DAE0078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CE2234C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70E52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Sylwester Karpisz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8144BD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46AE37F7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54F07B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9A865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Małgorzata Kazimierczak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31F668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395DC9C1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4A5EB87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C4969F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Abigail Kenar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77407D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662A3521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E11B453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83FAB5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Alina Kocik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D9E1F78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172780CC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C451A9C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21ADAE5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Tomasz Kotus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B4C3F5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3124A4B6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184CA74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E57B4C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Justyna Kowalska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5BE508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32C894B7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5CFA724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A4C05C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Martyna Kubik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86FDF0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7FC3F7CD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3FDF09F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004D55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Anna Ludwisiak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4788CF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4D19FCAB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067626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EEF614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Beata Macuk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072BF1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44C4A168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8FF1D1C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E0CC38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Marta Markiewicz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AB6757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kontraktowy</w:t>
            </w:r>
          </w:p>
        </w:tc>
      </w:tr>
      <w:tr w:rsidR="00566DB4" w:rsidRPr="00FB7D6A" w14:paraId="0DF24D1B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670EA86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4E1E50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Beata Maros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91D23C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nauczyciel </w:t>
            </w:r>
            <w:r w:rsidRPr="00FB7D6A">
              <w:rPr>
                <w:rFonts w:ascii="Arial" w:eastAsia="Times New Roman" w:hAnsi="Arial" w:cs="Arial"/>
                <w:lang w:eastAsia="pl-PL"/>
              </w:rPr>
              <w:t>dyplomowany</w:t>
            </w:r>
          </w:p>
        </w:tc>
      </w:tr>
      <w:tr w:rsidR="00566DB4" w:rsidRPr="00FB7D6A" w14:paraId="11A294F9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384C70C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7D4E0B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Agnieszka Mazurkiewicz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CBD9FA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548E3473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539DD11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7E2890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Grażyna Napieralska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AF9FB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2A24D154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E7EEFE0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6C544E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Magdalena Oleksy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8F06A25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186C9971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17F4CB8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BAF1A7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Ewelina Paciorkowska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796349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kontraktowy</w:t>
            </w:r>
          </w:p>
        </w:tc>
      </w:tr>
      <w:tr w:rsidR="00566DB4" w:rsidRPr="00FB7D6A" w14:paraId="56BACD4F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9473EF2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D469AE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mgr Sylwia Paczkowska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8B1C40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 mianowany</w:t>
            </w:r>
          </w:p>
        </w:tc>
      </w:tr>
      <w:tr w:rsidR="00811899" w:rsidRPr="00FB7D6A" w14:paraId="0E7E329F" w14:textId="77777777" w:rsidTr="000711A4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BAEDDC2" w14:textId="7E50A4B5" w:rsidR="00811899" w:rsidRPr="00FB7D6A" w:rsidRDefault="00811899" w:rsidP="00811899">
            <w:pPr>
              <w:pStyle w:val="Nagwek1"/>
              <w:rPr>
                <w:rFonts w:ascii="Arial" w:eastAsia="Times New Roman" w:hAnsi="Arial" w:cs="Arial"/>
                <w:lang w:eastAsia="pl-PL"/>
              </w:rPr>
            </w:pPr>
            <w:r w:rsidRPr="00C43CE6">
              <w:t>NAUCZYCIELE</w:t>
            </w:r>
          </w:p>
        </w:tc>
      </w:tr>
      <w:tr w:rsidR="00566DB4" w:rsidRPr="00FB7D6A" w14:paraId="53C69412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7633E84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62409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Małgorzata Pietrzak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554DD9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17094E33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2B4DAF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C4FEF9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Marta Pietrzak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1A661F8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3A976322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B09AB9B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D09322D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Agata Pintera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D6AC2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początkujący</w:t>
            </w:r>
          </w:p>
        </w:tc>
      </w:tr>
      <w:tr w:rsidR="00566DB4" w:rsidRPr="00FB7D6A" w14:paraId="15F824F4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CC2D8B4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A006AE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Anna Pogocka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D12D16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0BF09216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BAE5185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97A53F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Aneta Popławska - Stepień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F37C3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1CD7BE73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7211C80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C4F316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mgr Andrzej </w:t>
            </w:r>
            <w:r w:rsidRPr="00FB7D6A">
              <w:rPr>
                <w:rFonts w:ascii="Arial" w:eastAsia="Times New Roman" w:hAnsi="Arial" w:cs="Arial"/>
                <w:lang w:eastAsia="pl-PL"/>
              </w:rPr>
              <w:t>Różycki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527A45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2F1F8EB8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BB20165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6EC3B5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Żaneta Rychtelska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FAD1C31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1A3C68B0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8B2F9B0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521D4C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Justyna Rzetelska - Główczyńska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DEC3865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kontraktowy</w:t>
            </w:r>
          </w:p>
        </w:tc>
      </w:tr>
      <w:tr w:rsidR="00566DB4" w:rsidRPr="00FB7D6A" w14:paraId="5D9A57FD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A88F44B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310983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Magdalena Skalska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EAD68C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kontraktowy</w:t>
            </w:r>
          </w:p>
        </w:tc>
      </w:tr>
      <w:tr w:rsidR="00566DB4" w:rsidRPr="00FB7D6A" w14:paraId="4A342592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2E64BF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DBB31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ks. Tomasz Sowik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71C8E1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2AE13D15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D9236F8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D53954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Mariola Staniek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92555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37A905DA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DF10AE0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33AE85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Anna Sudak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5F08848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5D05B6C6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A5251E9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31D500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Edyta Sulak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694FEF4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5DA18B1C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41A57E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476AB4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Marta Stachurska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7951708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79C4F0CB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9629F05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77B413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Karolina Stanisławska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E825A0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7A51B00C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356A0AC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D5EA2F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Marta Szachniewicz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29E3485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677E8652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ADBC57B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C33C2B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Jolanta Szymborska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8C2E2A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62E64794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BF3EDA6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7F0EEC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Beata Szymonowicz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105B46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0507AFDC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754DE25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DDB021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Monika Śniegucka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5EB0ABC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58D14F5A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2F22B12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F6B021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Anna Wasilewska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73C212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163766EE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0DE1CB7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007D5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Katarzyna Wielgus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1D5129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kontraktowy</w:t>
            </w:r>
          </w:p>
        </w:tc>
      </w:tr>
      <w:tr w:rsidR="00566DB4" w:rsidRPr="00FB7D6A" w14:paraId="7DAA4F2C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67468F0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AEAAD0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Monika Wilk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7FCF0B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4A9F7D0F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AC56E1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38DAE0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Magdalena Wiśniewska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D596C60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50E84880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38D8EA6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8A66D3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Magdalena Włodarczyk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3B8BAF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0FDE07BD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A3242FE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5410B1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Michał Wojciechowski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B52BB08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48BF49AC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3DB8B5E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87E675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Bożena Woźniak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4F7EC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dyplomowany</w:t>
            </w:r>
          </w:p>
        </w:tc>
      </w:tr>
      <w:tr w:rsidR="00566DB4" w:rsidRPr="00FB7D6A" w14:paraId="1588BF13" w14:textId="77777777">
        <w:tc>
          <w:tcPr>
            <w:tcW w:w="9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D7A19DB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03EE69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Sylwia Wrześniewska</w:t>
            </w:r>
          </w:p>
        </w:tc>
        <w:tc>
          <w:tcPr>
            <w:tcW w:w="6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21D8D9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1D9E9DF7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A16ED45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99558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Anna Zawadzka - Tyczkowska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17416E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  <w:tr w:rsidR="00566DB4" w:rsidRPr="00FB7D6A" w14:paraId="2FAD9960" w14:textId="77777777"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1ED99B" w14:textId="77777777" w:rsidR="00566DB4" w:rsidRPr="00FB7D6A" w:rsidRDefault="00566DB4" w:rsidP="00811899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8EF715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mgr Piotr Zganiacz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9D06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nauczyciel mianowany</w:t>
            </w:r>
          </w:p>
        </w:tc>
      </w:tr>
    </w:tbl>
    <w:p w14:paraId="31E1BF0F" w14:textId="77777777" w:rsidR="00566DB4" w:rsidRPr="00FB7D6A" w:rsidRDefault="00566DB4" w:rsidP="00811899">
      <w:pPr>
        <w:pStyle w:val="Standard"/>
        <w:spacing w:line="276" w:lineRule="auto"/>
        <w:jc w:val="center"/>
        <w:rPr>
          <w:rFonts w:ascii="Arial" w:eastAsia="Times New Roman" w:hAnsi="Arial" w:cs="Arial"/>
          <w:b/>
          <w:color w:val="0000FF"/>
          <w:u w:val="single"/>
          <w:lang w:eastAsia="pl-PL"/>
        </w:rPr>
      </w:pPr>
    </w:p>
    <w:p w14:paraId="3C6B6B5B" w14:textId="77777777" w:rsidR="00566DB4" w:rsidRPr="00FB7D6A" w:rsidRDefault="00566DB4" w:rsidP="00811899">
      <w:pPr>
        <w:pStyle w:val="Standard"/>
        <w:spacing w:line="276" w:lineRule="auto"/>
        <w:rPr>
          <w:rFonts w:ascii="Arial" w:eastAsia="Times New Roman" w:hAnsi="Arial" w:cs="Arial"/>
          <w:b/>
          <w:color w:val="0000FF"/>
          <w:u w:val="single"/>
          <w:lang w:eastAsia="pl-PL"/>
        </w:rPr>
      </w:pPr>
    </w:p>
    <w:tbl>
      <w:tblPr>
        <w:tblW w:w="14565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"/>
        <w:gridCol w:w="6303"/>
        <w:gridCol w:w="7327"/>
      </w:tblGrid>
      <w:tr w:rsidR="00566DB4" w:rsidRPr="00FB7D6A" w14:paraId="740849AF" w14:textId="77777777">
        <w:trPr>
          <w:trHeight w:val="269"/>
        </w:trPr>
        <w:tc>
          <w:tcPr>
            <w:tcW w:w="1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000251C9" w14:textId="77777777" w:rsidR="00566DB4" w:rsidRPr="00FB7D6A" w:rsidRDefault="00BD6C82" w:rsidP="00811899">
            <w:pPr>
              <w:pStyle w:val="Nagwek1"/>
              <w:spacing w:line="276" w:lineRule="auto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ADMINISTRACJA</w:t>
            </w:r>
          </w:p>
        </w:tc>
      </w:tr>
      <w:tr w:rsidR="00566DB4" w:rsidRPr="00FB7D6A" w14:paraId="689A782C" w14:textId="77777777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7CFFAB38" w14:textId="77777777" w:rsidR="00566DB4" w:rsidRPr="00FB7D6A" w:rsidRDefault="00566DB4" w:rsidP="00811899">
            <w:pPr>
              <w:pStyle w:val="Standard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775879A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Ewa Łopatecka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183FF4A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główny księgowy</w:t>
            </w:r>
          </w:p>
        </w:tc>
      </w:tr>
      <w:tr w:rsidR="00566DB4" w:rsidRPr="00FB7D6A" w14:paraId="7E69A6CD" w14:textId="77777777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09011C56" w14:textId="77777777" w:rsidR="00566DB4" w:rsidRPr="00FB7D6A" w:rsidRDefault="00566DB4" w:rsidP="00811899">
            <w:pPr>
              <w:pStyle w:val="Standard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0AA8B56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Marzena </w:t>
            </w:r>
            <w:r w:rsidRPr="00FB7D6A">
              <w:rPr>
                <w:rFonts w:ascii="Arial" w:eastAsia="Times New Roman" w:hAnsi="Arial" w:cs="Arial"/>
                <w:lang w:eastAsia="pl-PL"/>
              </w:rPr>
              <w:t>Stępczyńska - Sadowska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0543358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kierownik gospodarczy</w:t>
            </w:r>
          </w:p>
        </w:tc>
      </w:tr>
      <w:tr w:rsidR="00566DB4" w:rsidRPr="00FB7D6A" w14:paraId="663AC480" w14:textId="77777777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3631051A" w14:textId="77777777" w:rsidR="00566DB4" w:rsidRPr="00FB7D6A" w:rsidRDefault="00566DB4" w:rsidP="00811899">
            <w:pPr>
              <w:pStyle w:val="Standard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119D8F6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Katarzyna Tuz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649293B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sekretarz</w:t>
            </w:r>
          </w:p>
        </w:tc>
      </w:tr>
      <w:tr w:rsidR="00566DB4" w:rsidRPr="00FB7D6A" w14:paraId="46684D64" w14:textId="77777777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77915297" w14:textId="77777777" w:rsidR="00566DB4" w:rsidRPr="00FB7D6A" w:rsidRDefault="00566DB4" w:rsidP="00811899">
            <w:pPr>
              <w:pStyle w:val="Standard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1D1A60D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Mariola Woźniak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180301C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intendent</w:t>
            </w:r>
          </w:p>
        </w:tc>
      </w:tr>
      <w:tr w:rsidR="00566DB4" w:rsidRPr="00FB7D6A" w14:paraId="728EDA9C" w14:textId="77777777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2A6DD936" w14:textId="77777777" w:rsidR="00566DB4" w:rsidRPr="00FB7D6A" w:rsidRDefault="00566DB4" w:rsidP="00811899">
            <w:pPr>
              <w:pStyle w:val="Standard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5332A4F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Andrzej Różycki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58EF61F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informatyk</w:t>
            </w:r>
          </w:p>
        </w:tc>
      </w:tr>
      <w:tr w:rsidR="00566DB4" w:rsidRPr="00FB7D6A" w14:paraId="68E95959" w14:textId="77777777">
        <w:tc>
          <w:tcPr>
            <w:tcW w:w="1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6D65793F" w14:textId="77777777" w:rsidR="00566DB4" w:rsidRPr="00FB7D6A" w:rsidRDefault="00BD6C82" w:rsidP="00811899">
            <w:pPr>
              <w:pStyle w:val="Nagwek1"/>
              <w:spacing w:line="276" w:lineRule="auto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PRACOWNICY OBSŁUGI</w:t>
            </w:r>
          </w:p>
        </w:tc>
      </w:tr>
      <w:tr w:rsidR="00566DB4" w:rsidRPr="00FB7D6A" w14:paraId="41D133F3" w14:textId="77777777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5B15A816" w14:textId="77777777" w:rsidR="00566DB4" w:rsidRPr="00FB7D6A" w:rsidRDefault="00566DB4" w:rsidP="00811899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68DE3E63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Izabela Barbachowska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310C5979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woźna</w:t>
            </w:r>
          </w:p>
        </w:tc>
      </w:tr>
      <w:tr w:rsidR="00566DB4" w:rsidRPr="00FB7D6A" w14:paraId="3B557442" w14:textId="77777777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11C2C593" w14:textId="77777777" w:rsidR="00566DB4" w:rsidRPr="00FB7D6A" w:rsidRDefault="00566DB4" w:rsidP="00811899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78225923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Alina Czechowska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58C29185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woźna</w:t>
            </w:r>
          </w:p>
        </w:tc>
      </w:tr>
      <w:tr w:rsidR="00566DB4" w:rsidRPr="00FB7D6A" w14:paraId="1CB1F3EE" w14:textId="77777777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5859D2C1" w14:textId="77777777" w:rsidR="00566DB4" w:rsidRPr="00FB7D6A" w:rsidRDefault="00566DB4" w:rsidP="00811899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08F71A99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Agnieszka Klimek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0AC402F4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woźna</w:t>
            </w:r>
          </w:p>
        </w:tc>
      </w:tr>
      <w:tr w:rsidR="00566DB4" w:rsidRPr="00FB7D6A" w14:paraId="48334CE1" w14:textId="77777777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71E7A828" w14:textId="57E3B18F" w:rsidR="00566DB4" w:rsidRPr="00FB7D6A" w:rsidRDefault="0094225F" w:rsidP="00811899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37F9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5F2AF74C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Iwona Seracińska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0E5E06B0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woźna</w:t>
            </w:r>
          </w:p>
        </w:tc>
      </w:tr>
      <w:tr w:rsidR="00566DB4" w:rsidRPr="00FB7D6A" w14:paraId="79E4D36E" w14:textId="77777777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73191D64" w14:textId="77777777" w:rsidR="00566DB4" w:rsidRPr="00FB7D6A" w:rsidRDefault="00566DB4" w:rsidP="00811899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25897460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Małgorzata Tkaczyk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254241D8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woźna</w:t>
            </w:r>
          </w:p>
        </w:tc>
      </w:tr>
      <w:tr w:rsidR="00566DB4" w:rsidRPr="00FB7D6A" w14:paraId="37EA9EDC" w14:textId="77777777"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5A902C9A" w14:textId="77777777" w:rsidR="00566DB4" w:rsidRPr="00FB7D6A" w:rsidRDefault="00566DB4" w:rsidP="00811899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03" w:type="dxa"/>
            <w:tcBorders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680C03B5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Joanna Pawłowska</w:t>
            </w:r>
          </w:p>
        </w:tc>
        <w:tc>
          <w:tcPr>
            <w:tcW w:w="73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2FF728F2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woźna</w:t>
            </w:r>
          </w:p>
        </w:tc>
      </w:tr>
      <w:tr w:rsidR="00566DB4" w:rsidRPr="00FB7D6A" w14:paraId="7E68E250" w14:textId="77777777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3EDD3AAF" w14:textId="77777777" w:rsidR="00566DB4" w:rsidRPr="00FB7D6A" w:rsidRDefault="00566DB4" w:rsidP="00811899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48212078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Piotr Pietrasik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39E76DB7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pracownik gospodarczy</w:t>
            </w:r>
          </w:p>
        </w:tc>
      </w:tr>
      <w:tr w:rsidR="00566DB4" w:rsidRPr="00FB7D6A" w14:paraId="2EBB1956" w14:textId="77777777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18BF194A" w14:textId="77777777" w:rsidR="00566DB4" w:rsidRPr="00FB7D6A" w:rsidRDefault="00566DB4" w:rsidP="00811899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7639FA08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Rafał Kucharski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2939F00E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pracownik gospodarczy</w:t>
            </w:r>
          </w:p>
        </w:tc>
      </w:tr>
      <w:tr w:rsidR="00566DB4" w:rsidRPr="00FB7D6A" w14:paraId="4DDD7DF4" w14:textId="77777777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5AC7C052" w14:textId="77777777" w:rsidR="00566DB4" w:rsidRPr="00FB7D6A" w:rsidRDefault="00566DB4" w:rsidP="00811899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3C29FFF4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Urszula Dróżdź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83" w:type="dxa"/>
              <w:bottom w:w="55" w:type="dxa"/>
              <w:right w:w="55" w:type="dxa"/>
            </w:tcMar>
          </w:tcPr>
          <w:p w14:paraId="324CF847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pomoc kuchni</w:t>
            </w:r>
          </w:p>
        </w:tc>
      </w:tr>
      <w:tr w:rsidR="00566DB4" w:rsidRPr="00FB7D6A" w14:paraId="3F3AED9F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535E264" w14:textId="77777777" w:rsidR="00566DB4" w:rsidRPr="00FB7D6A" w:rsidRDefault="00BD6C82" w:rsidP="00811899">
            <w:pPr>
              <w:pStyle w:val="Nagwek1"/>
              <w:spacing w:line="276" w:lineRule="auto"/>
              <w:rPr>
                <w:lang w:eastAsia="pl-PL"/>
              </w:rPr>
            </w:pPr>
            <w:r w:rsidRPr="00FB7D6A">
              <w:rPr>
                <w:lang w:eastAsia="pl-PL"/>
              </w:rPr>
              <w:t>ROZKŁAD PRACY  SZKOŁY PODSTAWOWEJ NR 2 IM. BOLESŁAWA ŚCIBIORKA W KONSTANTYNOWIE ŁÓDZKIM</w:t>
            </w:r>
          </w:p>
        </w:tc>
      </w:tr>
      <w:tr w:rsidR="00566DB4" w:rsidRPr="00FB7D6A" w14:paraId="37971442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2BAB7B0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 Szkołą kieruje zespół w składzie:</w:t>
            </w:r>
          </w:p>
          <w:p w14:paraId="6025CD5A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 dyrektor szkoły – Mirosława Marszałek</w:t>
            </w:r>
          </w:p>
          <w:p w14:paraId="2543DD8C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 wicedyrektor – Kinga Olifierowicz</w:t>
            </w:r>
          </w:p>
        </w:tc>
      </w:tr>
      <w:tr w:rsidR="00566DB4" w:rsidRPr="00FB7D6A" w14:paraId="6D4CE731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9F0FDFF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 szkole zorganizowano 2 oddziały przedszkolne dla dzieci od 5 do 6 lat.</w:t>
            </w:r>
          </w:p>
        </w:tc>
      </w:tr>
      <w:tr w:rsidR="00566DB4" w:rsidRPr="00FB7D6A" w14:paraId="24E15E30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A4E2E8C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Sekretariat jest czynny:</w:t>
            </w:r>
          </w:p>
          <w:p w14:paraId="645C927D" w14:textId="5023D0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Poniedziałek, środa, czwartek w godz. 8.00 – 15</w:t>
            </w:r>
            <w:r w:rsidRPr="00FB7D6A">
              <w:rPr>
                <w:rFonts w:ascii="Arial" w:eastAsia="Times New Roman" w:hAnsi="Arial" w:cs="Arial"/>
                <w:lang w:eastAsia="pl-PL"/>
              </w:rPr>
              <w:t>.30</w:t>
            </w:r>
          </w:p>
          <w:p w14:paraId="4E6CB940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wtorek w godz. 8.00 – 16.30 ,</w:t>
            </w:r>
          </w:p>
          <w:p w14:paraId="3C0B9F0C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piątek w godz. 8.00 – 13.00</w:t>
            </w:r>
          </w:p>
        </w:tc>
      </w:tr>
      <w:tr w:rsidR="00566DB4" w:rsidRPr="00FB7D6A" w14:paraId="5F18FEFD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4E70E35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Księgowość pracuje od 8.00-16.00</w:t>
            </w:r>
          </w:p>
        </w:tc>
      </w:tr>
      <w:tr w:rsidR="00566DB4" w:rsidRPr="00FB7D6A" w14:paraId="2738CAD6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CFB13F0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Intendentka pracuje codziennie (naprzemienne tygodniami) od 6.30 – 14.30 i od 8.00 – 16.00</w:t>
            </w:r>
          </w:p>
        </w:tc>
      </w:tr>
      <w:tr w:rsidR="00566DB4" w:rsidRPr="00FB7D6A" w14:paraId="107D07EE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8CA35C1" w14:textId="6F865E75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Biblioteka czynna codziennie w</w:t>
            </w:r>
            <w:r w:rsidR="0094225F">
              <w:rPr>
                <w:rFonts w:ascii="Arial" w:eastAsia="Times New Roman" w:hAnsi="Arial" w:cs="Arial"/>
                <w:lang w:eastAsia="pl-PL"/>
              </w:rPr>
              <w:t>edłu</w:t>
            </w:r>
            <w:r w:rsidRPr="00FB7D6A">
              <w:rPr>
                <w:rFonts w:ascii="Arial" w:eastAsia="Times New Roman" w:hAnsi="Arial" w:cs="Arial"/>
                <w:lang w:eastAsia="pl-PL"/>
              </w:rPr>
              <w:t>g harmonogramu.</w:t>
            </w:r>
          </w:p>
        </w:tc>
      </w:tr>
      <w:tr w:rsidR="00566DB4" w:rsidRPr="00FB7D6A" w14:paraId="23C08708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7A5EEA2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Świetlica jest </w:t>
            </w:r>
            <w:r w:rsidRPr="00FB7D6A">
              <w:rPr>
                <w:rFonts w:ascii="Arial" w:eastAsia="Times New Roman" w:hAnsi="Arial" w:cs="Arial"/>
                <w:lang w:eastAsia="pl-PL"/>
              </w:rPr>
              <w:t>czynna przed i po zakończonych zajęciach od godziny 6.30 do 17.00.</w:t>
            </w:r>
          </w:p>
        </w:tc>
      </w:tr>
      <w:tr w:rsidR="00566DB4" w:rsidRPr="00FB7D6A" w14:paraId="72DE17B2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C091101" w14:textId="4359E1DD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Pedagog szkolny, pedagog specjalny, psycholog szkolny oraz logopeda pracują w</w:t>
            </w:r>
            <w:r w:rsidR="0094225F">
              <w:rPr>
                <w:rFonts w:ascii="Arial" w:eastAsia="Times New Roman" w:hAnsi="Arial" w:cs="Arial"/>
                <w:lang w:eastAsia="pl-PL"/>
              </w:rPr>
              <w:t>edłu</w:t>
            </w:r>
            <w:r w:rsidRPr="00FB7D6A">
              <w:rPr>
                <w:rFonts w:ascii="Arial" w:eastAsia="Times New Roman" w:hAnsi="Arial" w:cs="Arial"/>
                <w:lang w:eastAsia="pl-PL"/>
              </w:rPr>
              <w:t>g harmonogramu</w:t>
            </w:r>
          </w:p>
        </w:tc>
      </w:tr>
      <w:tr w:rsidR="00566DB4" w:rsidRPr="00FB7D6A" w14:paraId="2A80B828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D3FFAAE" w14:textId="700294AE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Uczniowie, nauczyciele i osoby z zewnątrz korzystają z hali gimnastycznej, sali fitness, bo</w:t>
            </w:r>
            <w:r w:rsidRPr="00FB7D6A">
              <w:rPr>
                <w:rFonts w:ascii="Arial" w:eastAsia="Times New Roman" w:hAnsi="Arial" w:cs="Arial"/>
                <w:lang w:eastAsia="pl-PL"/>
              </w:rPr>
              <w:t>iska, pracowni, pływalni miejskiej, hali sportowej zgodnie z regulaminem tych obiektów.</w:t>
            </w:r>
          </w:p>
        </w:tc>
      </w:tr>
      <w:tr w:rsidR="00566DB4" w:rsidRPr="00FB7D6A" w14:paraId="243D4C34" w14:textId="77777777">
        <w:tc>
          <w:tcPr>
            <w:tcW w:w="14565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725B34B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Od godziny 6.00 do godziny 18.00 lub 20.00 nad bezpieczeństwem i porządkiem </w:t>
            </w:r>
            <w:r w:rsidRPr="00FB7D6A">
              <w:rPr>
                <w:rFonts w:ascii="Arial" w:hAnsi="Arial" w:cs="Arial"/>
                <w:lang w:eastAsia="pl-PL"/>
              </w:rPr>
              <w:t>w obiektach szkolnych czuwa pracownik gospodarczy lub woźna.</w:t>
            </w:r>
          </w:p>
          <w:p w14:paraId="6C5C1923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  <w:lang w:eastAsia="pl-PL"/>
              </w:rPr>
              <w:t xml:space="preserve">Każdorazowo osoby pozostające </w:t>
            </w:r>
            <w:r w:rsidRPr="00FB7D6A">
              <w:rPr>
                <w:rFonts w:ascii="Arial" w:hAnsi="Arial" w:cs="Arial"/>
                <w:lang w:eastAsia="pl-PL"/>
              </w:rPr>
              <w:t>w szkole mają obowiązek zgłaszać swój pobyt w wyżej wymienionych godzinach.</w:t>
            </w:r>
          </w:p>
        </w:tc>
      </w:tr>
      <w:tr w:rsidR="00566DB4" w:rsidRPr="00FB7D6A" w14:paraId="65F054A5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EA11D5D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 szkole funkcjonuje monitoring wewnątrz i na zewnątrz budynków</w:t>
            </w:r>
          </w:p>
        </w:tc>
      </w:tr>
      <w:tr w:rsidR="00566DB4" w:rsidRPr="00FB7D6A" w14:paraId="3352B78C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FEC324E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Na terenie szkoły i jej obejścia obowiązują wewnętrzne zasady zachowania.</w:t>
            </w:r>
          </w:p>
        </w:tc>
      </w:tr>
      <w:tr w:rsidR="00566DB4" w:rsidRPr="00FB7D6A" w14:paraId="61BCDA49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7584E34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Obowiązki, prawa uczniów, rodzaje kar i</w:t>
            </w:r>
            <w:r w:rsidRPr="00FB7D6A">
              <w:rPr>
                <w:rFonts w:ascii="Arial" w:eastAsia="Times New Roman" w:hAnsi="Arial" w:cs="Arial"/>
                <w:lang w:eastAsia="pl-PL"/>
              </w:rPr>
              <w:t xml:space="preserve"> nagród, tryby odwołania w Szkole Podstawowej Nr 2 regulują: „Statut szkoły”, „Regulamin szkolny”.</w:t>
            </w:r>
          </w:p>
        </w:tc>
      </w:tr>
      <w:tr w:rsidR="00566DB4" w:rsidRPr="00FB7D6A" w14:paraId="4BBD5E0A" w14:textId="77777777">
        <w:tc>
          <w:tcPr>
            <w:tcW w:w="145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50F019B" w14:textId="77777777" w:rsidR="00566DB4" w:rsidRPr="00FB7D6A" w:rsidRDefault="00BD6C82" w:rsidP="00811899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lastRenderedPageBreak/>
              <w:t>W szkole funkcjonuje Samorząd Uczniowski oraz Rada Rodziców</w:t>
            </w:r>
          </w:p>
        </w:tc>
      </w:tr>
    </w:tbl>
    <w:p w14:paraId="3ACD9175" w14:textId="77777777" w:rsidR="00566DB4" w:rsidRPr="00FB7D6A" w:rsidRDefault="00566DB4" w:rsidP="00811899">
      <w:pPr>
        <w:pStyle w:val="Standard"/>
        <w:spacing w:line="276" w:lineRule="auto"/>
        <w:ind w:left="1770"/>
        <w:jc w:val="both"/>
        <w:rPr>
          <w:rFonts w:ascii="Arial" w:eastAsia="Times New Roman" w:hAnsi="Arial" w:cs="Arial"/>
          <w:b/>
          <w:lang w:eastAsia="pl-PL"/>
        </w:rPr>
      </w:pPr>
    </w:p>
    <w:p w14:paraId="7B51F796" w14:textId="77777777" w:rsidR="00566DB4" w:rsidRPr="00FB7D6A" w:rsidRDefault="00566DB4" w:rsidP="00811899">
      <w:pPr>
        <w:pStyle w:val="Standard"/>
        <w:widowControl w:val="0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2943DA4" w14:textId="77777777" w:rsidR="00566DB4" w:rsidRPr="00FB7D6A" w:rsidRDefault="00BD6C82" w:rsidP="00811899">
      <w:pPr>
        <w:pStyle w:val="Nagwek1"/>
        <w:spacing w:line="276" w:lineRule="auto"/>
      </w:pPr>
      <w:r w:rsidRPr="00FB7D6A">
        <w:rPr>
          <w:rFonts w:eastAsia="Times New Roman"/>
          <w:lang w:eastAsia="pl-PL"/>
        </w:rPr>
        <w:t>PLAN PRACY W GŁÓWNYCH OBSZARACH DZIAŁALNOŚCI SZKOŁY</w:t>
      </w:r>
    </w:p>
    <w:p w14:paraId="5C0D71B3" w14:textId="77777777" w:rsidR="00566DB4" w:rsidRPr="00FB7D6A" w:rsidRDefault="00566DB4" w:rsidP="00811899">
      <w:pPr>
        <w:pStyle w:val="Standard"/>
        <w:widowControl w:val="0"/>
        <w:spacing w:line="276" w:lineRule="auto"/>
        <w:jc w:val="center"/>
        <w:rPr>
          <w:rFonts w:ascii="Arial" w:eastAsia="Times New Roman" w:hAnsi="Arial" w:cs="Arial"/>
          <w:b/>
          <w:color w:val="000000"/>
          <w:sz w:val="28"/>
          <w:lang w:eastAsia="pl-PL"/>
        </w:rPr>
      </w:pPr>
    </w:p>
    <w:tbl>
      <w:tblPr>
        <w:tblW w:w="14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5170"/>
        <w:gridCol w:w="4245"/>
        <w:gridCol w:w="4020"/>
      </w:tblGrid>
      <w:tr w:rsidR="00566DB4" w:rsidRPr="00FB7D6A" w14:paraId="629AF775" w14:textId="77777777">
        <w:trPr>
          <w:tblHeader/>
        </w:trPr>
        <w:tc>
          <w:tcPr>
            <w:tcW w:w="14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CFD7EB" w14:textId="77777777" w:rsidR="00566DB4" w:rsidRPr="00FB7D6A" w:rsidRDefault="00BD6C82" w:rsidP="00811899">
            <w:pPr>
              <w:pStyle w:val="Nagwek1"/>
              <w:spacing w:line="276" w:lineRule="auto"/>
            </w:pPr>
            <w:r w:rsidRPr="00FB7D6A">
              <w:t>ZARZĄDZANIE I ORGANIZACJA</w:t>
            </w:r>
          </w:p>
        </w:tc>
      </w:tr>
      <w:tr w:rsidR="00566DB4" w:rsidRPr="00FB7D6A" w14:paraId="333DF6C1" w14:textId="77777777">
        <w:trPr>
          <w:tblHeader/>
        </w:trPr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144055" w14:textId="2345376E" w:rsidR="00566DB4" w:rsidRPr="00FB7D6A" w:rsidRDefault="00BD6C82" w:rsidP="00A47B2E">
            <w:pPr>
              <w:pStyle w:val="Nagwek2"/>
            </w:pPr>
            <w:r w:rsidRPr="00FB7D6A">
              <w:t>Lp.</w:t>
            </w: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14:paraId="19F4EE40" w14:textId="77777777" w:rsidR="00566DB4" w:rsidRPr="00FB7D6A" w:rsidRDefault="00BD6C82" w:rsidP="00A47B2E">
            <w:pPr>
              <w:pStyle w:val="Nagwek2"/>
            </w:pPr>
            <w:r w:rsidRPr="00FB7D6A">
              <w:t xml:space="preserve">Zadania </w:t>
            </w:r>
            <w:r w:rsidRPr="00FB7D6A">
              <w:t>do realizacji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14:paraId="6464B9FB" w14:textId="77777777" w:rsidR="00566DB4" w:rsidRPr="00FB7D6A" w:rsidRDefault="00BD6C82" w:rsidP="00A47B2E">
            <w:pPr>
              <w:pStyle w:val="Nagwek2"/>
            </w:pPr>
            <w:r w:rsidRPr="00FB7D6A">
              <w:t>Osoby odpowiedzialne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14:paraId="073FBCE3" w14:textId="77777777" w:rsidR="00566DB4" w:rsidRPr="00FB7D6A" w:rsidRDefault="00BD6C82" w:rsidP="00A47B2E">
            <w:pPr>
              <w:pStyle w:val="Nagwek2"/>
            </w:pPr>
            <w:r w:rsidRPr="00FB7D6A">
              <w:t>Termin realizacji</w:t>
            </w:r>
          </w:p>
        </w:tc>
      </w:tr>
      <w:tr w:rsidR="00566DB4" w:rsidRPr="00FB7D6A" w14:paraId="5F710179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6B301CFB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FD4C557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Przydział obowiązków służbowych pracownikom szkoły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0A373B3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99A4C60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sierpień 2023 r.</w:t>
            </w:r>
          </w:p>
        </w:tc>
      </w:tr>
      <w:tr w:rsidR="00566DB4" w:rsidRPr="00FB7D6A" w14:paraId="25183625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0D526FCD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E97D41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Organizacja pracy nauczycielskich zespołów przedmiotowych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1AFDD7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22D085D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Przewodniczący zespołów przedmiotowych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4AB2787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sierpień 2023 r.</w:t>
            </w:r>
          </w:p>
        </w:tc>
      </w:tr>
      <w:tr w:rsidR="00566DB4" w:rsidRPr="00FB7D6A" w14:paraId="0D6CD723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2CE1E396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0E4C98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Opracowanie rocznego planu pracy szkoły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41450A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A670662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wrzesień 2023 r.</w:t>
            </w:r>
          </w:p>
        </w:tc>
      </w:tr>
      <w:tr w:rsidR="00566DB4" w:rsidRPr="00FB7D6A" w14:paraId="228231FD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23862505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C46F95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Opracowanie/modyfikacja programu wychowawczo- profilaktycznego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9D89E93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Zespół do spraw opracowania, modyfikowania programu wychowawczo- profilaktycznego szkoły.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648661E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wrzesień/cały rok szkolny 2023/2024</w:t>
            </w:r>
          </w:p>
        </w:tc>
      </w:tr>
      <w:tr w:rsidR="00566DB4" w:rsidRPr="00FB7D6A" w14:paraId="0475843F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77C48D60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A708D3E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Opracowanie planów pracy zespołów przedmiotowych.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AE7569E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Zespoły przedmiotowe</w:t>
            </w:r>
          </w:p>
          <w:p w14:paraId="77F2D618" w14:textId="77777777" w:rsidR="00566DB4" w:rsidRPr="00FB7D6A" w:rsidRDefault="00566DB4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A0C49B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wrzesień 2023 r.</w:t>
            </w:r>
          </w:p>
        </w:tc>
      </w:tr>
      <w:tr w:rsidR="00566DB4" w:rsidRPr="00FB7D6A" w14:paraId="40656D04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2B5F1B49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AA6946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Opracowanie planu nadzoru pedagogicznego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39878A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B589552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 15 wrzesień 2023 r.</w:t>
            </w:r>
          </w:p>
        </w:tc>
      </w:tr>
      <w:tr w:rsidR="00566DB4" w:rsidRPr="00FB7D6A" w14:paraId="5C81475D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0E14009B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067FF1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Pełnienie nadzoru pedagogicznego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0B20BD2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Dyrektor </w:t>
            </w:r>
            <w:r w:rsidRPr="00FB7D6A">
              <w:rPr>
                <w:rFonts w:ascii="Arial" w:hAnsi="Arial" w:cs="Arial"/>
              </w:rPr>
              <w:t>szkoły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97C316E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30C549A4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669BA508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C17137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Wprowadzenie zmian w dokumentach szkolnych i dostosowanie ich do zmian prawa oświatowego: statut, regulaminy, procedury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C52F48E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357CBF22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Zespoły zadaniowe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DBD4323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wrzesień/cały rok szkolny 2023/2024</w:t>
            </w:r>
          </w:p>
        </w:tc>
      </w:tr>
      <w:tr w:rsidR="00566DB4" w:rsidRPr="00FB7D6A" w14:paraId="762BFB5E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1BA6EDB3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DF9ACB0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Opracowanie </w:t>
            </w:r>
            <w:r w:rsidRPr="00FB7D6A">
              <w:rPr>
                <w:rFonts w:ascii="Arial" w:hAnsi="Arial" w:cs="Arial"/>
              </w:rPr>
              <w:t xml:space="preserve">wewnątrzszkolnego planu doskonalenia zawodowego uwzględniającego potrzeby placówki, w tym rozwój kompetencji nauczycieli do pracy z uczniami przybyłymi z </w:t>
            </w:r>
            <w:r w:rsidRPr="00FB7D6A">
              <w:rPr>
                <w:rFonts w:ascii="Arial" w:hAnsi="Arial" w:cs="Arial"/>
              </w:rPr>
              <w:lastRenderedPageBreak/>
              <w:t>zagranicy, w szczególności z Ukrainy 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E62D2C7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lastRenderedPageBreak/>
              <w:t>Dyrektor szkoły</w:t>
            </w:r>
          </w:p>
          <w:p w14:paraId="503CD31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Lider WDN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87A048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wrzesień 2023 r.</w:t>
            </w:r>
          </w:p>
          <w:p w14:paraId="0C0D52BE" w14:textId="77777777" w:rsidR="00566DB4" w:rsidRPr="00FB7D6A" w:rsidRDefault="00566DB4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</w:p>
        </w:tc>
      </w:tr>
      <w:tr w:rsidR="00566DB4" w:rsidRPr="00FB7D6A" w14:paraId="225B6FE2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105735C5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CB67A57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Przygotowanie i </w:t>
            </w:r>
            <w:r w:rsidRPr="00FB7D6A">
              <w:rPr>
                <w:rFonts w:ascii="Arial" w:hAnsi="Arial" w:cs="Arial"/>
              </w:rPr>
              <w:t>przeprowadzenie egzaminu ósmoklasisty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F80492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7783263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Komisje egzaminacyjne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D5E3670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Wg harmonogramu ogłoszonego przez dyrektora CKE</w:t>
            </w:r>
          </w:p>
        </w:tc>
      </w:tr>
      <w:tr w:rsidR="00566DB4" w:rsidRPr="00FB7D6A" w14:paraId="68EDA9F3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28DFFB0F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3AF2CA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Wspieranie nauczycieli w zdobywaniu kolejnych stopni awansu zawodowego. Wdrażanie nowego systemu awansu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250604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408A4F52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Opiekunowie stażu/ mentorzy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511DA3A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2A2B0D11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009DC90A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0363E7A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Promocja szkoły w środowisku lokalnym.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C07B0D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4E187B07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nauczyciele/ zespół ds. promocji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C34A1AC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5D6473D5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50A106E3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C9217C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Współpraca z instytucjami działającymi na rzecz edukacji.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BA6AA3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63DD1563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38A5826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59179D10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71BC9DE6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C02737E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Organizacja pomocy psychologiczno-pedagogicznej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5159B3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18EF685E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Pedagog i psycholog szkolny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3838F27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73F28558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79F15D1B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B8DBD0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Pozyskiwanie środków na poprawę infrastruktury i wyposażenie pomieszczeń szkolnych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799CF3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szkoły.</w:t>
            </w:r>
          </w:p>
          <w:p w14:paraId="72AF861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Wychowawcy klas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2B7E5AA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288ACCBC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39F271F6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50AC0E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Przeprowadzenie rekrutacji uczniów do klas pierwszych.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8977C9E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szkoły.</w:t>
            </w:r>
          </w:p>
          <w:p w14:paraId="5694884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Zespół ds. rekrutacji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B3DAFB7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marzec 2024 r.</w:t>
            </w:r>
          </w:p>
        </w:tc>
      </w:tr>
      <w:tr w:rsidR="00566DB4" w:rsidRPr="00FB7D6A" w14:paraId="5065DF87" w14:textId="77777777"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6FDD062F" w14:textId="77777777" w:rsidR="00566DB4" w:rsidRPr="00FB7D6A" w:rsidRDefault="00566DB4" w:rsidP="00811899">
            <w:pPr>
              <w:pStyle w:val="TableContents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D433AA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Opracowanie arkusza organizacji pracy szkoły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72CE83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szkoły.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0D54286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kwiecień 2024 r.</w:t>
            </w:r>
          </w:p>
        </w:tc>
      </w:tr>
    </w:tbl>
    <w:p w14:paraId="6F3D1781" w14:textId="77777777" w:rsidR="00566DB4" w:rsidRPr="00FB7D6A" w:rsidRDefault="00BD6C82" w:rsidP="00811899">
      <w:pPr>
        <w:pStyle w:val="Textbody"/>
        <w:spacing w:after="160"/>
        <w:rPr>
          <w:rFonts w:ascii="Arial" w:hAnsi="Arial" w:cs="Arial"/>
          <w:color w:val="000000"/>
        </w:rPr>
      </w:pPr>
      <w:r w:rsidRPr="00FB7D6A">
        <w:rPr>
          <w:rFonts w:ascii="Arial" w:hAnsi="Arial" w:cs="Arial"/>
          <w:color w:val="000000"/>
        </w:rPr>
        <w:br/>
        <w:t> </w:t>
      </w:r>
    </w:p>
    <w:tbl>
      <w:tblPr>
        <w:tblW w:w="14520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5289"/>
        <w:gridCol w:w="4245"/>
        <w:gridCol w:w="3975"/>
      </w:tblGrid>
      <w:tr w:rsidR="00566DB4" w:rsidRPr="00FB7D6A" w14:paraId="5BAC15F0" w14:textId="77777777">
        <w:trPr>
          <w:tblHeader/>
        </w:trPr>
        <w:tc>
          <w:tcPr>
            <w:tcW w:w="14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BBAB6C" w14:textId="77777777" w:rsidR="00566DB4" w:rsidRPr="00FB7D6A" w:rsidRDefault="00BD6C82" w:rsidP="00811899">
            <w:pPr>
              <w:pStyle w:val="Nagwek1"/>
              <w:spacing w:line="276" w:lineRule="auto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DZIAŁALNOŚĆ DYDAKTYCZNA</w:t>
            </w:r>
          </w:p>
        </w:tc>
      </w:tr>
      <w:tr w:rsidR="00566DB4" w:rsidRPr="00FB7D6A" w14:paraId="36B30D13" w14:textId="77777777">
        <w:trPr>
          <w:tblHeader/>
        </w:trPr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D291DE" w14:textId="77777777" w:rsidR="00566DB4" w:rsidRPr="00FB7D6A" w:rsidRDefault="00BD6C82" w:rsidP="00A47B2E">
            <w:pPr>
              <w:pStyle w:val="Nagwek2"/>
            </w:pPr>
            <w:r w:rsidRPr="00FB7D6A">
              <w:t>Lp.</w:t>
            </w: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14:paraId="7032F140" w14:textId="77777777" w:rsidR="00566DB4" w:rsidRPr="00FB7D6A" w:rsidRDefault="00BD6C82" w:rsidP="00A47B2E">
            <w:pPr>
              <w:pStyle w:val="Nagwek2"/>
            </w:pPr>
            <w:r w:rsidRPr="00FB7D6A">
              <w:t>Zadania do realizacji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14:paraId="6D5E0AF9" w14:textId="77777777" w:rsidR="00566DB4" w:rsidRPr="00FB7D6A" w:rsidRDefault="00BD6C82" w:rsidP="00A47B2E">
            <w:pPr>
              <w:pStyle w:val="Nagwek2"/>
            </w:pPr>
            <w:r w:rsidRPr="00FB7D6A">
              <w:t>Osoby odpowiedzialne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14:paraId="4BD7F3DC" w14:textId="77777777" w:rsidR="00566DB4" w:rsidRPr="00FB7D6A" w:rsidRDefault="00BD6C82" w:rsidP="00A47B2E">
            <w:pPr>
              <w:pStyle w:val="Nagwek2"/>
            </w:pPr>
            <w:r w:rsidRPr="00FB7D6A">
              <w:t>Termin realizacji</w:t>
            </w:r>
          </w:p>
        </w:tc>
      </w:tr>
      <w:tr w:rsidR="00566DB4" w:rsidRPr="00FB7D6A" w14:paraId="40925021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0E0956B1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74F6E0A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Realizowanie podstawy programowej kształcenia ogólnego dla szkół podstawowych oraz podstawy </w:t>
            </w:r>
            <w:r w:rsidRPr="00FB7D6A">
              <w:rPr>
                <w:rFonts w:ascii="Arial" w:hAnsi="Arial" w:cs="Arial"/>
              </w:rPr>
              <w:lastRenderedPageBreak/>
              <w:t>programowej wychowania przedszkolnego.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D3D2FC7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lastRenderedPageBreak/>
              <w:t>Wszyscy nauczyciele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F5EBD56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cały rok </w:t>
            </w:r>
            <w:r w:rsidRPr="00FB7D6A">
              <w:rPr>
                <w:rFonts w:ascii="Arial" w:eastAsia="Times New Roman" w:hAnsi="Arial" w:cs="Arial"/>
                <w:lang w:eastAsia="pl-PL"/>
              </w:rPr>
              <w:t>szkolny 2023/2024</w:t>
            </w:r>
          </w:p>
        </w:tc>
      </w:tr>
      <w:tr w:rsidR="00566DB4" w:rsidRPr="00FB7D6A" w14:paraId="021A2EBC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4818CB31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A380265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Rozwijanie kompetencji kluczowych.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1C0D69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DF599CD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580FA4FA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417F8D15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5542D9B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Zapewnienie uczniom przybyłym z zagranicy, w szczególności z Ukrainy oraz dzieciom obywateli polskich powracających do kraju właściwych warunków </w:t>
            </w:r>
            <w:r w:rsidRPr="00FB7D6A">
              <w:rPr>
                <w:rFonts w:ascii="Arial" w:hAnsi="Arial" w:cs="Arial"/>
              </w:rPr>
              <w:t>kształcenia, m.in. poprzez diagnozę potrzeb edukacyjnych i organizację dodatkowych zajęć.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9666F0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9BDF93F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088DCCFA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6B38E269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052BCF3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Realizowanie podstawowych kierunków polityki oświatowej państwa w roku szkolnym 2023/2024.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12771D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14754D1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cały </w:t>
            </w:r>
            <w:r w:rsidRPr="00FB7D6A">
              <w:rPr>
                <w:rFonts w:ascii="Arial" w:eastAsia="Times New Roman" w:hAnsi="Arial" w:cs="Arial"/>
                <w:lang w:eastAsia="pl-PL"/>
              </w:rPr>
              <w:t>rok szkolny 2023/2024</w:t>
            </w:r>
          </w:p>
        </w:tc>
      </w:tr>
      <w:tr w:rsidR="00566DB4" w:rsidRPr="00FB7D6A" w14:paraId="2811741B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42FD52F6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B646D6E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Wykorzystanie wniosków po analizie wyników egzaminu ósmoklasisty 2023.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6C6C212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Nauczyciele przedmiotów egzaminacyjnych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20FED5A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3245061F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40A0048E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5DB7FC5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Przeprowadzanie egzaminów dla uczniów klas ósmych (także próbnego), analiza oraz opracowanie</w:t>
            </w:r>
            <w:r w:rsidRPr="00FB7D6A">
              <w:rPr>
                <w:rFonts w:ascii="Arial" w:hAnsi="Arial" w:cs="Arial"/>
              </w:rPr>
              <w:t xml:space="preserve"> wyników, wdrażanie wniosków do realizacji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0C18DA5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7C63CE0D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Komisje egzaminacyjne Nauczyciele wyznaczeni do przeprowadzenia analizy wyników egzaminu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BE4C422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Wg harmonogramu ogłoszonego przez dyrektora CKE</w:t>
            </w:r>
          </w:p>
        </w:tc>
      </w:tr>
      <w:tr w:rsidR="00566DB4" w:rsidRPr="00FB7D6A" w14:paraId="0AC2706A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1D08AED4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127AD2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Przeprowadzanie badań wyników i sprawdzianów diagnostycznych, analiza oraz opracowanie wyników, wdrażanie wniosków do realizacji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A2A2BC7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Nauczyciele przedmiotów objętych badaniem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EDE21C5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487FA94E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605F50EC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3B0535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Wykorzystanie w procesach edukacyjnych narzędzi i </w:t>
            </w:r>
            <w:r w:rsidRPr="00FB7D6A">
              <w:rPr>
                <w:rFonts w:ascii="Arial" w:hAnsi="Arial" w:cs="Arial"/>
              </w:rPr>
              <w:t>zasobów cyfrowych oraz metod kształcenia na odległość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E79EFC5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6F03721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5C5FBE22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648EF7A4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BBF346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Rozwijanie umiejętności podstawowych i przekrojowych uczniów poprzez wykorzystanie pomocy dydaktycznych zakupionych w ramach programu „ Laboratoria </w:t>
            </w:r>
            <w:r w:rsidRPr="00FB7D6A">
              <w:rPr>
                <w:rFonts w:ascii="Arial" w:hAnsi="Arial" w:cs="Arial"/>
              </w:rPr>
              <w:t>przyszłości“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14A4DDA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A997665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27A0175F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600DF617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2A6C51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Realizacja zadań ujętych w planie pracy zespołów przedmiotowych.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2E4036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Przewodniczący zespołów Wszyscy nauczyciele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06396E2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2C1E3F4B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43AD64FD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E0810B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Współpraca z psychologiem, pedagogiem, poradniami </w:t>
            </w:r>
            <w:r w:rsidRPr="00FB7D6A">
              <w:rPr>
                <w:rFonts w:ascii="Arial" w:hAnsi="Arial" w:cs="Arial"/>
              </w:rPr>
              <w:t>psychologiczno-pedagogicznymi i rodzicami w celu rozpoznania indywidualnych potrzeb i możliwości uczniów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675BE94" w14:textId="77777777" w:rsidR="00566DB4" w:rsidRPr="00FB7D6A" w:rsidRDefault="00566DB4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E1D10E7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04D2330E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1F6EDDC4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B3E608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Uwzględnianie w pracy z uczniem zaleceń zawartych w opiniach i orzeczeniach PPP.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30ACB7B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02CE175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cały rok szkolny </w:t>
            </w:r>
            <w:r w:rsidRPr="00FB7D6A">
              <w:rPr>
                <w:rFonts w:ascii="Arial" w:eastAsia="Times New Roman" w:hAnsi="Arial" w:cs="Arial"/>
                <w:lang w:eastAsia="pl-PL"/>
              </w:rPr>
              <w:t>2023/2024</w:t>
            </w:r>
          </w:p>
        </w:tc>
      </w:tr>
      <w:tr w:rsidR="00566DB4" w:rsidRPr="00FB7D6A" w14:paraId="3708049B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0EFD42C8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4F7A9F5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Odkrywanie i rozwijanie zainteresowań i uzdolnień uczniów przez indywidualizowanie stawianych im zadań oraz przygotowanie do udziału w konkursach wewnątrzszkolnych i pozaszkolnych.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C3FD16D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7522FFE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5C4AB792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49A58646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E1D0EB5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Prowadzenie </w:t>
            </w:r>
            <w:r w:rsidRPr="00FB7D6A">
              <w:rPr>
                <w:rFonts w:ascii="Arial" w:hAnsi="Arial" w:cs="Arial"/>
              </w:rPr>
              <w:t>zajęć pozalekcyjnych i kół zainteresowań zgodnie z planami pracy zespołów przedmiotowych na rok szkolny 2023/2024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BCA297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Nauczyciele prowadzący zajęcia pozalekcyjne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5A4BF46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20D9AA41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39713F65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899D9F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Organizacja konkursów szkolnych i pozaszkolnych, w tym konkursów przy</w:t>
            </w:r>
            <w:r w:rsidRPr="00FB7D6A">
              <w:rPr>
                <w:rFonts w:ascii="Arial" w:hAnsi="Arial" w:cs="Arial"/>
              </w:rPr>
              <w:t>bliżających dziedzictwo cywilizacyjne Europy, historię i kulturę Polski, promujących postawy proekologiczne zgodnie z harmonogramem konkursów na rok szkolny 2023/2024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14C7FA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EC9DABE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3A14A4B7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59654392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CDE2E9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Organizacja wycieczek edukacyjnych </w:t>
            </w:r>
            <w:r w:rsidRPr="00FB7D6A">
              <w:rPr>
                <w:rFonts w:ascii="Arial" w:hAnsi="Arial" w:cs="Arial"/>
              </w:rPr>
              <w:t>ukierunkowanych na szersze poznanie dziedzictwa cywilizacyjnego Europy i kulturowego kraju.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2ADA4E2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Wychowawcy</w:t>
            </w:r>
          </w:p>
          <w:p w14:paraId="2A9B1FA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C1A5AA8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0D6C91A0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44FFD779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5FA126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Podnoszenie jakości nauczania poprzez realizację innowacji pedagogicznych i projektów edukacyjnych.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59FC96A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Nauczyciele realizujący innowacje i projekty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DFEA77F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571244A6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191B5C7A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9B77462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Wypracowywanie systemów motywujących uczniów do nauki, rozwijania kreatywności i przedsiębiorczości poprzez dobór odpowiednich form i metod pracy 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DF8B90F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9E025AD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cały rok </w:t>
            </w:r>
            <w:r w:rsidRPr="00FB7D6A">
              <w:rPr>
                <w:rFonts w:ascii="Arial" w:eastAsia="Times New Roman" w:hAnsi="Arial" w:cs="Arial"/>
                <w:lang w:eastAsia="pl-PL"/>
              </w:rPr>
              <w:t>szkolny 2023/2024</w:t>
            </w:r>
          </w:p>
        </w:tc>
      </w:tr>
      <w:tr w:rsidR="00566DB4" w:rsidRPr="00FB7D6A" w14:paraId="2D66CD8A" w14:textId="77777777">
        <w:trPr>
          <w:trHeight w:val="396"/>
        </w:trPr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72E0763C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824C52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Kontrola właściwego i systematycznego oceniania uczniów.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5AC0545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352DFF6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525071AC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5BE7F38F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C779947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Obserwacje lekcji, zajęć dodatkowych, imprez, uroczystości szkolnych.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3401AF3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szkoły/wicedyrektor szkoły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D56B452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68E72D9E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7325C30D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AB8B553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Wspieranie uczniów klas VII i VIII w wyborze dalszej ścieżki kształcenia i zawodu /doradztwo zawodowe/.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B10DE55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 doradztwa zawodowego Wychowawcy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12E5107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5AA46072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07CDE975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181F165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Wzmocnienie roli uczniów w procesie organizowania i przebiegu uczenia się w cel</w:t>
            </w:r>
            <w:r w:rsidRPr="00FB7D6A">
              <w:rPr>
                <w:rFonts w:ascii="Arial" w:hAnsi="Arial" w:cs="Arial"/>
              </w:rPr>
              <w:t>u kształtowania u nich postawy samodzielności i odpowiedzialności za własny rozwój.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116528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0691702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05989231" w14:textId="77777777"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6F14E282" w14:textId="77777777" w:rsidR="00566DB4" w:rsidRPr="00FB7D6A" w:rsidRDefault="00566DB4" w:rsidP="00811899">
            <w:pPr>
              <w:pStyle w:val="TableContents"/>
              <w:numPr>
                <w:ilvl w:val="0"/>
                <w:numId w:val="9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F428F70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Nawiązanie współpracy międzynarodowej ze szkołami                   z zagranicy.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785790F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2681DED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Nauczyciele języków </w:t>
            </w:r>
            <w:r w:rsidRPr="00FB7D6A">
              <w:rPr>
                <w:rFonts w:ascii="Arial" w:hAnsi="Arial" w:cs="Arial"/>
              </w:rPr>
              <w:t>obcych, zespół ds. Erasmus+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F4F706B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wrzesień/</w:t>
            </w: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</w:tbl>
    <w:p w14:paraId="492D02B2" w14:textId="77777777" w:rsidR="00566DB4" w:rsidRPr="00FB7D6A" w:rsidRDefault="00566DB4" w:rsidP="00811899">
      <w:pPr>
        <w:pStyle w:val="Standard"/>
        <w:widowControl w:val="0"/>
        <w:spacing w:line="276" w:lineRule="auto"/>
        <w:jc w:val="center"/>
        <w:rPr>
          <w:rFonts w:ascii="Arial" w:eastAsia="Times New Roman" w:hAnsi="Arial" w:cs="Arial"/>
          <w:b/>
          <w:color w:val="000000"/>
          <w:sz w:val="28"/>
          <w:lang w:eastAsia="pl-PL"/>
        </w:rPr>
      </w:pPr>
    </w:p>
    <w:tbl>
      <w:tblPr>
        <w:tblW w:w="14457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5278"/>
        <w:gridCol w:w="4245"/>
        <w:gridCol w:w="3912"/>
      </w:tblGrid>
      <w:tr w:rsidR="00566DB4" w:rsidRPr="00FB7D6A" w14:paraId="01B217BD" w14:textId="77777777">
        <w:trPr>
          <w:tblHeader/>
        </w:trPr>
        <w:tc>
          <w:tcPr>
            <w:tcW w:w="14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CD3689" w14:textId="77777777" w:rsidR="00566DB4" w:rsidRPr="00FB7D6A" w:rsidRDefault="00BD6C82" w:rsidP="00811899">
            <w:pPr>
              <w:pStyle w:val="Nagwek1"/>
              <w:spacing w:line="276" w:lineRule="auto"/>
            </w:pPr>
            <w:r w:rsidRPr="00FB7D6A">
              <w:t>DZIAŁALNOŚĆ WYCHOWAWCZO - OPIEKUŃCZA</w:t>
            </w:r>
          </w:p>
        </w:tc>
      </w:tr>
      <w:tr w:rsidR="00566DB4" w:rsidRPr="00FB7D6A" w14:paraId="4DF54CBC" w14:textId="77777777">
        <w:trPr>
          <w:tblHeader/>
        </w:trPr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456BB4" w14:textId="77777777" w:rsidR="00566DB4" w:rsidRPr="00FB7D6A" w:rsidRDefault="00BD6C82" w:rsidP="00A47B2E">
            <w:pPr>
              <w:pStyle w:val="Nagwek2"/>
            </w:pPr>
            <w:r w:rsidRPr="00FB7D6A">
              <w:t>Lp.</w:t>
            </w: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14:paraId="0A419B28" w14:textId="77777777" w:rsidR="00566DB4" w:rsidRPr="00FB7D6A" w:rsidRDefault="00BD6C82" w:rsidP="00A47B2E">
            <w:pPr>
              <w:pStyle w:val="Nagwek2"/>
            </w:pPr>
            <w:r w:rsidRPr="00FB7D6A">
              <w:t>Zadania do realizacji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14:paraId="11EA11F2" w14:textId="77777777" w:rsidR="00566DB4" w:rsidRPr="00FB7D6A" w:rsidRDefault="00BD6C82" w:rsidP="00A47B2E">
            <w:pPr>
              <w:pStyle w:val="Nagwek2"/>
            </w:pPr>
            <w:r w:rsidRPr="00FB7D6A">
              <w:t>Osoby odpowiedzialne</w:t>
            </w: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14:paraId="5BBF1E2B" w14:textId="77777777" w:rsidR="00566DB4" w:rsidRPr="00FB7D6A" w:rsidRDefault="00BD6C82" w:rsidP="00A47B2E">
            <w:pPr>
              <w:pStyle w:val="Nagwek2"/>
            </w:pPr>
            <w:r w:rsidRPr="00FB7D6A">
              <w:t>Termin realizacji</w:t>
            </w:r>
          </w:p>
        </w:tc>
      </w:tr>
      <w:tr w:rsidR="00566DB4" w:rsidRPr="00FB7D6A" w14:paraId="1F488932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568D9E77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20510BA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Realizowanie programu wychowawczo-profilaktycznego z uwzględnieniem zadań ukierunkowanych na wspomaganie przez szkołę wychowawczej roli rodziny.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75F6CB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2DA6459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6F53AEA4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3CC3F4FE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49A861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Diagnozowanie i monitorowanie zachowań</w:t>
            </w:r>
            <w:r w:rsidRPr="00FB7D6A">
              <w:rPr>
                <w:rFonts w:ascii="Arial" w:hAnsi="Arial" w:cs="Arial"/>
              </w:rPr>
              <w:t xml:space="preserve"> uczniów oraz przeciwdziałanie zachowaniom nagannym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7172E0B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  <w:p w14:paraId="4F4E485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Wychowawcy</w:t>
            </w:r>
          </w:p>
          <w:p w14:paraId="093A24A0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Pedagog; Psycholog</w:t>
            </w: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69BBAA3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32C4D273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785FC8F4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DAD30C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Zapewnienie wsparcia psychologiczno-pedagogicznego szczególnie w sytuacji kryzysowej wywołanej wybuchem wojny na Ukrainie w </w:t>
            </w:r>
            <w:r w:rsidRPr="00FB7D6A">
              <w:rPr>
                <w:rFonts w:ascii="Arial" w:hAnsi="Arial" w:cs="Arial"/>
              </w:rPr>
              <w:t xml:space="preserve">celu zapewnienia dodatkowej opieki i pomocy, wzmacniającej pozytywny klimat szkoły oraz poczucie </w:t>
            </w:r>
            <w:r w:rsidRPr="00FB7D6A">
              <w:rPr>
                <w:rFonts w:ascii="Arial" w:hAnsi="Arial" w:cs="Arial"/>
              </w:rPr>
              <w:lastRenderedPageBreak/>
              <w:t>bezpieczeństwa.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834162F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lastRenderedPageBreak/>
              <w:t>Wszyscy nauczyciele</w:t>
            </w:r>
          </w:p>
          <w:p w14:paraId="1143DA2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Wychowawcy</w:t>
            </w:r>
          </w:p>
          <w:p w14:paraId="7314ABCF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Pedagog; Psycholog</w:t>
            </w: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B101364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2EB7BA9D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43CA47A4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22B2B7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Organizacja uroczystości i imprez kulturalnych, artystycznych </w:t>
            </w:r>
            <w:r w:rsidRPr="00FB7D6A">
              <w:rPr>
                <w:rFonts w:ascii="Arial" w:hAnsi="Arial" w:cs="Arial"/>
              </w:rPr>
              <w:t>oraz wycieczek.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D2EE8EB" w14:textId="77777777" w:rsidR="00566DB4" w:rsidRPr="00FB7D6A" w:rsidRDefault="00566DB4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BAA48CD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7B083AAC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597EE037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36C8D3F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Współpraca wychowawców z rodzicami dzieci, z pedagogiem szkolnym, poradniami psychologiczno-pedagogicznymi.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6739FFA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Wychowawcy klas</w:t>
            </w:r>
          </w:p>
          <w:p w14:paraId="3CCCF77D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E3F3CB2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37EA35BA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05BFD9AA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C0E07EE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Rozwijanie postaw obywatelskich </w:t>
            </w:r>
            <w:r w:rsidRPr="00FB7D6A">
              <w:rPr>
                <w:rFonts w:ascii="Arial" w:hAnsi="Arial" w:cs="Arial"/>
              </w:rPr>
              <w:t>poprzez zaangażowanie uczniów w działalność samorządu szkolnego.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152FFA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Opiekun samorządu</w:t>
            </w:r>
          </w:p>
          <w:p w14:paraId="582609A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Wychowawcy klas</w:t>
            </w: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64DF62F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491DC01B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2F1BF371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E570BD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Podejmowanie działań wychowawczych kształtujących postawy ukierunkowane na prawdę, dobro i piękno, uzdalniające do </w:t>
            </w:r>
            <w:r w:rsidRPr="00FB7D6A">
              <w:rPr>
                <w:rFonts w:ascii="Arial" w:hAnsi="Arial" w:cs="Arial"/>
              </w:rPr>
              <w:t>odpowiedzialnych decyzji.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C6E367C" w14:textId="77777777" w:rsidR="00566DB4" w:rsidRPr="00FB7D6A" w:rsidRDefault="00566DB4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B2D04CB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58F97505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155F95EA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F06FE23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Wspomaganie wychowawczej roli rodziny, m.in. przez właściwą organizację zajęć edukacyjnych wychowanie do życia w rodzinie.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A504D2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Nauczyciele wychowania do życia w rodzinie</w:t>
            </w:r>
          </w:p>
          <w:p w14:paraId="15AD5D4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Wychowawcy</w:t>
            </w:r>
          </w:p>
          <w:p w14:paraId="36DFA9B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Psycholog i Pedagog</w:t>
            </w: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D7F5555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472FEB9B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750B242B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7778047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Kształtowanie tożsamości patriotycznej, regionalnej i lokalnej.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E810AF8" w14:textId="77777777" w:rsidR="00566DB4" w:rsidRPr="00FB7D6A" w:rsidRDefault="00566DB4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78EAA81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0CB03603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146E83DC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EC54DA2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Propagowanie idei wolontariatu.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240415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Opiekunowie szkolnego koła wolontariatu Wychowawcy</w:t>
            </w: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6170890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3E043C3F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5F14BF52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9FC8967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Kształtowanie </w:t>
            </w:r>
            <w:r w:rsidRPr="00FB7D6A">
              <w:rPr>
                <w:rFonts w:ascii="Arial" w:hAnsi="Arial" w:cs="Arial"/>
              </w:rPr>
              <w:t>proekologicznych i prozdrowotnych postaw wśród uczniów.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82FFB60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Wszyscy nauczyciele</w:t>
            </w: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3CB6C3D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37CB36E1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43881FCB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8387F9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Wdrażanie do bezpiecznego i efektywnego korzystania z technologii cyfrowych.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A83C3B0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Nauczyciele informatyki</w:t>
            </w:r>
          </w:p>
          <w:p w14:paraId="7BF6E5C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Wychowawcy</w:t>
            </w: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9D97E33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2877F9A0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0A05331A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4862C5D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Zapewnienie bezpiecznych i higienicznych warunków </w:t>
            </w:r>
            <w:r w:rsidRPr="00FB7D6A">
              <w:rPr>
                <w:rFonts w:ascii="Arial" w:hAnsi="Arial" w:cs="Arial"/>
              </w:rPr>
              <w:lastRenderedPageBreak/>
              <w:t>pracy i nauki z uwzględnieniem stanu zagrożenia epidemicznego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A609CF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lastRenderedPageBreak/>
              <w:t>Dyrekcja Inspektor BHP</w:t>
            </w:r>
          </w:p>
          <w:p w14:paraId="57718305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lastRenderedPageBreak/>
              <w:t>Wszyscy pracownicy szkoły</w:t>
            </w: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8BC3CDF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lastRenderedPageBreak/>
              <w:t>cały rok szkolny 2023/2024</w:t>
            </w:r>
          </w:p>
        </w:tc>
      </w:tr>
      <w:tr w:rsidR="00566DB4" w:rsidRPr="00FB7D6A" w14:paraId="1B5F1DA8" w14:textId="77777777"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1DB034F6" w14:textId="77777777" w:rsidR="00566DB4" w:rsidRPr="00FB7D6A" w:rsidRDefault="00566DB4" w:rsidP="00811899">
            <w:pPr>
              <w:pStyle w:val="TableContents"/>
              <w:numPr>
                <w:ilvl w:val="0"/>
                <w:numId w:val="10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BEC7FF0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Organizacja pomocy socjalnej uczniom z rodzin znajdujących się w </w:t>
            </w:r>
            <w:r w:rsidRPr="00FB7D6A">
              <w:rPr>
                <w:rFonts w:ascii="Arial" w:hAnsi="Arial" w:cs="Arial"/>
              </w:rPr>
              <w:t>trudnej sytuacji życiowej.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AF4C10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Wychowawcy</w:t>
            </w:r>
          </w:p>
          <w:p w14:paraId="6A9CFA4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Psycholog i Pedagog</w:t>
            </w:r>
          </w:p>
        </w:tc>
        <w:tc>
          <w:tcPr>
            <w:tcW w:w="3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33AA1D5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</w:tbl>
    <w:p w14:paraId="2B016F21" w14:textId="77777777" w:rsidR="00566DB4" w:rsidRPr="00FB7D6A" w:rsidRDefault="00566DB4" w:rsidP="00811899">
      <w:pPr>
        <w:pStyle w:val="Textbody"/>
        <w:spacing w:after="160"/>
        <w:jc w:val="center"/>
        <w:rPr>
          <w:rFonts w:ascii="Arial" w:hAnsi="Arial" w:cs="Arial"/>
          <w:b/>
          <w:color w:val="000000"/>
          <w:sz w:val="28"/>
        </w:rPr>
      </w:pPr>
    </w:p>
    <w:p w14:paraId="71110832" w14:textId="77777777" w:rsidR="00566DB4" w:rsidRPr="00FB7D6A" w:rsidRDefault="00566DB4" w:rsidP="00811899">
      <w:pPr>
        <w:pStyle w:val="Textbody"/>
        <w:spacing w:after="160"/>
        <w:jc w:val="center"/>
        <w:rPr>
          <w:rFonts w:ascii="Arial" w:hAnsi="Arial" w:cs="Arial"/>
          <w:b/>
          <w:color w:val="000000"/>
          <w:sz w:val="28"/>
        </w:rPr>
      </w:pPr>
    </w:p>
    <w:p w14:paraId="357463BF" w14:textId="77777777" w:rsidR="00566DB4" w:rsidRPr="00FB7D6A" w:rsidRDefault="00566DB4" w:rsidP="00811899">
      <w:pPr>
        <w:pStyle w:val="Textbody"/>
        <w:spacing w:after="160"/>
        <w:jc w:val="center"/>
        <w:rPr>
          <w:rFonts w:ascii="Arial" w:hAnsi="Arial" w:cs="Arial"/>
          <w:b/>
          <w:color w:val="000000"/>
          <w:sz w:val="28"/>
        </w:rPr>
      </w:pPr>
    </w:p>
    <w:tbl>
      <w:tblPr>
        <w:tblW w:w="14460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5445"/>
        <w:gridCol w:w="4245"/>
        <w:gridCol w:w="3915"/>
      </w:tblGrid>
      <w:tr w:rsidR="00566DB4" w:rsidRPr="00FB7D6A" w14:paraId="604DD881" w14:textId="77777777">
        <w:trPr>
          <w:tblHeader/>
        </w:trPr>
        <w:tc>
          <w:tcPr>
            <w:tcW w:w="14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235A59" w14:textId="77777777" w:rsidR="00566DB4" w:rsidRPr="00FB7D6A" w:rsidRDefault="00BD6C82" w:rsidP="00811899">
            <w:pPr>
              <w:pStyle w:val="Nagwek1"/>
              <w:spacing w:line="276" w:lineRule="auto"/>
            </w:pPr>
            <w:r w:rsidRPr="00FB7D6A">
              <w:t>WSPÓŁPRACA ZE ŚRODOWISKIEM LOKALNYM I PROMOCJA SZKOŁY</w:t>
            </w:r>
          </w:p>
        </w:tc>
      </w:tr>
      <w:tr w:rsidR="00566DB4" w:rsidRPr="00FB7D6A" w14:paraId="21F1D0AE" w14:textId="77777777">
        <w:trPr>
          <w:tblHeader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77B457" w14:textId="77777777" w:rsidR="00566DB4" w:rsidRPr="00FB7D6A" w:rsidRDefault="00BD6C82" w:rsidP="00A47B2E">
            <w:pPr>
              <w:pStyle w:val="Nagwek2"/>
            </w:pPr>
            <w:r w:rsidRPr="00FB7D6A">
              <w:t>Lp.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14:paraId="7C4E4186" w14:textId="77777777" w:rsidR="00566DB4" w:rsidRPr="00FB7D6A" w:rsidRDefault="00BD6C82" w:rsidP="00A47B2E">
            <w:pPr>
              <w:pStyle w:val="Nagwek2"/>
            </w:pPr>
            <w:r w:rsidRPr="00FB7D6A">
              <w:t>Zadania do realizacji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14:paraId="61349C4D" w14:textId="77777777" w:rsidR="00566DB4" w:rsidRPr="00FB7D6A" w:rsidRDefault="00BD6C82" w:rsidP="00A47B2E">
            <w:pPr>
              <w:pStyle w:val="Nagwek2"/>
            </w:pPr>
            <w:r w:rsidRPr="00FB7D6A">
              <w:t>Osoby odpowiedzialne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14:paraId="3A5D2218" w14:textId="77777777" w:rsidR="00566DB4" w:rsidRPr="00FB7D6A" w:rsidRDefault="00BD6C82" w:rsidP="00A47B2E">
            <w:pPr>
              <w:pStyle w:val="Nagwek2"/>
            </w:pPr>
            <w:r w:rsidRPr="00FB7D6A">
              <w:t>Termin realizacji</w:t>
            </w:r>
          </w:p>
        </w:tc>
      </w:tr>
      <w:tr w:rsidR="00566DB4" w:rsidRPr="00FB7D6A" w14:paraId="1E6A3A73" w14:textId="77777777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54DF7482" w14:textId="77777777" w:rsidR="00566DB4" w:rsidRPr="00FB7D6A" w:rsidRDefault="00566DB4" w:rsidP="00811899">
            <w:pPr>
              <w:pStyle w:val="TableContents"/>
              <w:numPr>
                <w:ilvl w:val="0"/>
                <w:numId w:val="11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B857C2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Rozpoznanie potrzeb rodziców z zakresu </w:t>
            </w:r>
            <w:r w:rsidRPr="00FB7D6A">
              <w:rPr>
                <w:rFonts w:ascii="Arial" w:hAnsi="Arial" w:cs="Arial"/>
              </w:rPr>
              <w:t>pedagogizacji.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AF82D8B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4DF81DBD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Wychowawcy klas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299B965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wrzesień 2023 r.</w:t>
            </w:r>
          </w:p>
        </w:tc>
      </w:tr>
      <w:tr w:rsidR="00566DB4" w:rsidRPr="00FB7D6A" w14:paraId="2D041AF3" w14:textId="77777777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6C5110B0" w14:textId="77777777" w:rsidR="00566DB4" w:rsidRPr="00FB7D6A" w:rsidRDefault="00566DB4" w:rsidP="00811899">
            <w:pPr>
              <w:pStyle w:val="TableContents"/>
              <w:numPr>
                <w:ilvl w:val="0"/>
                <w:numId w:val="11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CFA11A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Zaangażowanie rodziców w działalność szkoły.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083BB63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78B893B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Nauczyciele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C07A9A6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32744E04" w14:textId="77777777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118AA75C" w14:textId="77777777" w:rsidR="00566DB4" w:rsidRPr="00FB7D6A" w:rsidRDefault="00566DB4" w:rsidP="00811899">
            <w:pPr>
              <w:pStyle w:val="TableContents"/>
              <w:numPr>
                <w:ilvl w:val="0"/>
                <w:numId w:val="11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F43280D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Współpraca z instytucjami</w:t>
            </w:r>
          </w:p>
          <w:p w14:paraId="1E6433F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 i organizacjami wspierającymi działalność szkoły.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52A823F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Dyrektor </w:t>
            </w:r>
            <w:r w:rsidRPr="00FB7D6A">
              <w:rPr>
                <w:rFonts w:ascii="Arial" w:hAnsi="Arial" w:cs="Arial"/>
              </w:rPr>
              <w:t>szkoły</w:t>
            </w:r>
          </w:p>
          <w:p w14:paraId="4AD3537F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Nauczyciele</w:t>
            </w:r>
          </w:p>
          <w:p w14:paraId="28371A3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Pedagog szkolny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4F552BF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7E09DC16" w14:textId="77777777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32E1C71F" w14:textId="77777777" w:rsidR="00566DB4" w:rsidRPr="00FB7D6A" w:rsidRDefault="00566DB4" w:rsidP="00811899">
            <w:pPr>
              <w:pStyle w:val="TableContents"/>
              <w:numPr>
                <w:ilvl w:val="0"/>
                <w:numId w:val="11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AA0B7A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Organizowanie spotkań z przedstawicielami różnych zawodów.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2B2F8EF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4704AC2F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Wychowawcy klas</w:t>
            </w:r>
          </w:p>
          <w:p w14:paraId="194E6C3B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Doradca zawodowy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09ACF2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Wg harmonogramu</w:t>
            </w:r>
          </w:p>
        </w:tc>
      </w:tr>
      <w:tr w:rsidR="00566DB4" w:rsidRPr="00FB7D6A" w14:paraId="66E18A6D" w14:textId="77777777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5B4D3EC9" w14:textId="77777777" w:rsidR="00566DB4" w:rsidRPr="00FB7D6A" w:rsidRDefault="00566DB4" w:rsidP="00811899">
            <w:pPr>
              <w:pStyle w:val="TableContents"/>
              <w:numPr>
                <w:ilvl w:val="0"/>
                <w:numId w:val="11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D6E9C8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Promowanie wiedzy o regionie.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777DC6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2C4E6050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Nauczyciele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5D1A631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</w:t>
            </w:r>
            <w:r w:rsidRPr="00FB7D6A">
              <w:rPr>
                <w:rFonts w:ascii="Arial" w:eastAsia="Times New Roman" w:hAnsi="Arial" w:cs="Arial"/>
                <w:lang w:eastAsia="pl-PL"/>
              </w:rPr>
              <w:t xml:space="preserve"> szkolny 2023/2024</w:t>
            </w:r>
          </w:p>
        </w:tc>
      </w:tr>
      <w:tr w:rsidR="00566DB4" w:rsidRPr="00FB7D6A" w14:paraId="2EBA25B5" w14:textId="77777777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758875A0" w14:textId="77777777" w:rsidR="00566DB4" w:rsidRPr="00FB7D6A" w:rsidRDefault="00566DB4" w:rsidP="00811899">
            <w:pPr>
              <w:pStyle w:val="TableContents"/>
              <w:numPr>
                <w:ilvl w:val="0"/>
                <w:numId w:val="11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F1568E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Promowanie szkoły oraz wartości edukacji w środowisku lokalnym.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365F71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39C4849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Nauczyciele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31F9C40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2EE7E155" w14:textId="77777777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36455E28" w14:textId="77777777" w:rsidR="00566DB4" w:rsidRPr="00FB7D6A" w:rsidRDefault="00566DB4" w:rsidP="00811899">
            <w:pPr>
              <w:pStyle w:val="TableContents"/>
              <w:numPr>
                <w:ilvl w:val="0"/>
                <w:numId w:val="11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E39F05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Pozyskiwanie partnerów do współpracy.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FC6CC5E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789B0EE8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Nauczyciele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F97D589" w14:textId="77777777" w:rsidR="00566DB4" w:rsidRPr="00FB7D6A" w:rsidRDefault="00BD6C82" w:rsidP="00811899">
            <w:pPr>
              <w:pStyle w:val="Standard"/>
              <w:widowControl w:val="0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cały rok szkolny 2023/2024</w:t>
            </w:r>
          </w:p>
        </w:tc>
      </w:tr>
      <w:tr w:rsidR="00566DB4" w:rsidRPr="00FB7D6A" w14:paraId="5945AE6F" w14:textId="77777777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10BC3766" w14:textId="77777777" w:rsidR="00566DB4" w:rsidRPr="00FB7D6A" w:rsidRDefault="00566DB4" w:rsidP="00811899">
            <w:pPr>
              <w:pStyle w:val="TableContents"/>
              <w:numPr>
                <w:ilvl w:val="0"/>
                <w:numId w:val="11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FA5FC67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Udostępnianie </w:t>
            </w:r>
            <w:r w:rsidRPr="00FB7D6A">
              <w:rPr>
                <w:rFonts w:ascii="Arial" w:hAnsi="Arial" w:cs="Arial"/>
              </w:rPr>
              <w:t>zasobów szkoły dla środowiska lokalnego.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DD0C5A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D3C318D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 miarę potrzeb</w:t>
            </w:r>
          </w:p>
        </w:tc>
      </w:tr>
      <w:tr w:rsidR="00566DB4" w:rsidRPr="00FB7D6A" w14:paraId="58C7DCFC" w14:textId="77777777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6141CBB6" w14:textId="77777777" w:rsidR="00566DB4" w:rsidRPr="00FB7D6A" w:rsidRDefault="00566DB4" w:rsidP="00811899">
            <w:pPr>
              <w:pStyle w:val="TableContents"/>
              <w:numPr>
                <w:ilvl w:val="0"/>
                <w:numId w:val="11"/>
              </w:num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430FAD5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Zorganizowanie dla rodziców warsztatów, pogadanek i spotkań ze specjalistami.</w:t>
            </w:r>
          </w:p>
        </w:tc>
        <w:tc>
          <w:tcPr>
            <w:tcW w:w="4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6137E9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Dyrektor szkoły</w:t>
            </w:r>
          </w:p>
          <w:p w14:paraId="44EB5B90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Pedagog szkolny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42489D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 miarę potrzeb</w:t>
            </w:r>
          </w:p>
        </w:tc>
      </w:tr>
    </w:tbl>
    <w:p w14:paraId="06758305" w14:textId="77777777" w:rsidR="00566DB4" w:rsidRPr="00FB7D6A" w:rsidRDefault="00566DB4" w:rsidP="00811899">
      <w:pPr>
        <w:pStyle w:val="Standard"/>
        <w:widowControl w:val="0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53017A1" w14:textId="77777777" w:rsidR="00566DB4" w:rsidRPr="00FB7D6A" w:rsidRDefault="00566DB4" w:rsidP="00811899">
      <w:pPr>
        <w:pStyle w:val="Standard"/>
        <w:spacing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010759E7" w14:textId="77777777" w:rsidR="00566DB4" w:rsidRPr="00FB7D6A" w:rsidRDefault="00BD6C82" w:rsidP="00811899">
      <w:pPr>
        <w:pStyle w:val="Nagwek1"/>
        <w:spacing w:line="276" w:lineRule="auto"/>
        <w:rPr>
          <w:rFonts w:eastAsia="Times New Roman"/>
          <w:lang w:eastAsia="pl-PL"/>
        </w:rPr>
      </w:pPr>
      <w:r w:rsidRPr="00FB7D6A">
        <w:rPr>
          <w:rFonts w:eastAsia="Times New Roman"/>
          <w:lang w:eastAsia="pl-PL"/>
        </w:rPr>
        <w:t>Plan zajęć pozalekcyjnych w roku 2024/2025</w:t>
      </w:r>
    </w:p>
    <w:p w14:paraId="1210A14D" w14:textId="77777777" w:rsidR="00566DB4" w:rsidRPr="00FB7D6A" w:rsidRDefault="00566DB4" w:rsidP="00811899">
      <w:pPr>
        <w:pStyle w:val="Standard"/>
        <w:spacing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tbl>
      <w:tblPr>
        <w:tblW w:w="1457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4305"/>
        <w:gridCol w:w="5624"/>
        <w:gridCol w:w="3643"/>
      </w:tblGrid>
      <w:tr w:rsidR="00566DB4" w:rsidRPr="00FB7D6A" w14:paraId="0DB67E00" w14:textId="77777777">
        <w:trPr>
          <w:tblHeader/>
        </w:trPr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308CB29" w14:textId="77777777" w:rsidR="00566DB4" w:rsidRPr="00FB7D6A" w:rsidRDefault="00BD6C82" w:rsidP="00811899">
            <w:pPr>
              <w:pStyle w:val="Nagwek1"/>
              <w:spacing w:line="276" w:lineRule="auto"/>
            </w:pPr>
            <w:r w:rsidRPr="00FB7D6A">
              <w:t>L.p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366AE1D" w14:textId="77777777" w:rsidR="00566DB4" w:rsidRPr="00FB7D6A" w:rsidRDefault="00BD6C82" w:rsidP="00811899">
            <w:pPr>
              <w:pStyle w:val="Nagwek1"/>
              <w:spacing w:line="276" w:lineRule="auto"/>
            </w:pPr>
            <w:r w:rsidRPr="00FB7D6A">
              <w:t>Rodzaj zajęć</w:t>
            </w:r>
          </w:p>
        </w:tc>
        <w:tc>
          <w:tcPr>
            <w:tcW w:w="5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53251EF" w14:textId="77777777" w:rsidR="00566DB4" w:rsidRPr="00FB7D6A" w:rsidRDefault="00BD6C82" w:rsidP="00811899">
            <w:pPr>
              <w:pStyle w:val="Nagwek1"/>
              <w:spacing w:line="276" w:lineRule="auto"/>
            </w:pPr>
            <w:r w:rsidRPr="00FB7D6A">
              <w:t>Cele zajęć</w:t>
            </w:r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67E1347" w14:textId="77777777" w:rsidR="00566DB4" w:rsidRPr="00FB7D6A" w:rsidRDefault="00BD6C82" w:rsidP="00811899">
            <w:pPr>
              <w:pStyle w:val="Nagwek1"/>
              <w:spacing w:line="276" w:lineRule="auto"/>
            </w:pPr>
            <w:r w:rsidRPr="00FB7D6A">
              <w:t>Osoba prowadząca</w:t>
            </w:r>
          </w:p>
        </w:tc>
      </w:tr>
      <w:tr w:rsidR="00566DB4" w:rsidRPr="00FB7D6A" w14:paraId="6B5A2587" w14:textId="77777777"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D0C70B6" w14:textId="77777777" w:rsidR="00566DB4" w:rsidRPr="00FB7D6A" w:rsidRDefault="00566DB4" w:rsidP="00811899">
            <w:pPr>
              <w:pStyle w:val="TableContents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14CBE1F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Zajęcia wyrównawcze kl I-III</w:t>
            </w:r>
          </w:p>
        </w:tc>
        <w:tc>
          <w:tcPr>
            <w:tcW w:w="5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269A7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udzielanie pomocy uczniom mającym trudności w nauce,</w:t>
            </w:r>
          </w:p>
          <w:p w14:paraId="4C004342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121232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umożliwienie uczniom posiadającym opinie poradni psychologiczno- pedagogicznej opanowania minimum programowego określonego przez </w:t>
            </w:r>
            <w:r w:rsidRPr="00FB7D6A">
              <w:rPr>
                <w:rFonts w:ascii="Arial" w:eastAsia="Times New Roman" w:hAnsi="Arial" w:cs="Arial"/>
                <w:lang w:eastAsia="pl-PL"/>
              </w:rPr>
              <w:t>psychologa.</w:t>
            </w:r>
          </w:p>
          <w:p w14:paraId="2F4D6EE6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8A4331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wyrównywanie zaległości w opanowaniu wiedzy</w:t>
            </w:r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E48C269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Monika Wilk,</w:t>
            </w:r>
          </w:p>
          <w:p w14:paraId="285713CF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Agnieszka Mazurkiewicz, Edyta Grzelak, Iwona Dębowska., Magdalena Skalska</w:t>
            </w:r>
          </w:p>
          <w:p w14:paraId="2F9FA1A0" w14:textId="77777777" w:rsidR="00566DB4" w:rsidRPr="00FB7D6A" w:rsidRDefault="00566DB4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14:paraId="1A083E29" w14:textId="77777777" w:rsidR="00566DB4" w:rsidRPr="00FB7D6A" w:rsidRDefault="00566DB4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14:paraId="494565DD" w14:textId="77777777" w:rsidR="00566DB4" w:rsidRPr="00FB7D6A" w:rsidRDefault="00566DB4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14:paraId="0661A741" w14:textId="77777777" w:rsidR="00566DB4" w:rsidRPr="00FB7D6A" w:rsidRDefault="00566DB4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</w:tc>
      </w:tr>
      <w:tr w:rsidR="00566DB4" w:rsidRPr="00FB7D6A" w14:paraId="4D7102EE" w14:textId="77777777"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C5E9FBB" w14:textId="77777777" w:rsidR="00566DB4" w:rsidRPr="00FB7D6A" w:rsidRDefault="00566DB4" w:rsidP="00811899">
            <w:pPr>
              <w:pStyle w:val="TableContents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22B428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Zajęcia wyrównawcze kl IV-VIII</w:t>
            </w:r>
          </w:p>
        </w:tc>
        <w:tc>
          <w:tcPr>
            <w:tcW w:w="5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F6639A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udzielanie pomocy uczniom mającym trudności w nauce,</w:t>
            </w:r>
          </w:p>
          <w:p w14:paraId="7FBF5ED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umożliwienie uczniom </w:t>
            </w:r>
            <w:r w:rsidRPr="00FB7D6A">
              <w:rPr>
                <w:rFonts w:ascii="Arial" w:eastAsia="Times New Roman" w:hAnsi="Arial" w:cs="Arial"/>
                <w:lang w:eastAsia="pl-PL"/>
              </w:rPr>
              <w:t>posiadającym opinie poradni psychologiczno- pedagogicznej opanowania minimum programowego określonego przez psychologa.</w:t>
            </w:r>
          </w:p>
          <w:p w14:paraId="6BA63266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1E85A3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wyrównywanie zaległości w opanowaniu wiedzy</w:t>
            </w:r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9DA67EB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lastRenderedPageBreak/>
              <w:t>Jolanta Szymborska</w:t>
            </w:r>
          </w:p>
          <w:p w14:paraId="3AD17E15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Anna Ludwisiak</w:t>
            </w:r>
          </w:p>
          <w:p w14:paraId="11DED20F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Małgorzata Kazimierczak</w:t>
            </w:r>
          </w:p>
          <w:p w14:paraId="2C2D488A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Magdalena Włodarczyk</w:t>
            </w:r>
          </w:p>
          <w:p w14:paraId="6044ADB9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lastRenderedPageBreak/>
              <w:t xml:space="preserve">Eunika </w:t>
            </w:r>
            <w:r w:rsidRPr="00FB7D6A">
              <w:rPr>
                <w:rFonts w:ascii="Arial" w:hAnsi="Arial" w:cs="Arial"/>
              </w:rPr>
              <w:t>Gawlik</w:t>
            </w:r>
          </w:p>
          <w:p w14:paraId="45C97902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Monika Jaworska</w:t>
            </w:r>
          </w:p>
          <w:p w14:paraId="5D3423A8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Beata Dominiak</w:t>
            </w:r>
          </w:p>
          <w:p w14:paraId="3448CD62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Anna Sudak</w:t>
            </w:r>
          </w:p>
          <w:p w14:paraId="67FBEAE9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Weronika Chmielewska</w:t>
            </w:r>
          </w:p>
          <w:p w14:paraId="466FE355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Barbara Antosik</w:t>
            </w:r>
          </w:p>
        </w:tc>
      </w:tr>
      <w:tr w:rsidR="00566DB4" w:rsidRPr="00FB7D6A" w14:paraId="3AFB360A" w14:textId="77777777"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38A3024" w14:textId="77777777" w:rsidR="00566DB4" w:rsidRPr="00FB7D6A" w:rsidRDefault="00566DB4" w:rsidP="00811899">
            <w:pPr>
              <w:pStyle w:val="TableContents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7659A16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Zajęcia języka angielskiego</w:t>
            </w:r>
          </w:p>
        </w:tc>
        <w:tc>
          <w:tcPr>
            <w:tcW w:w="5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D522F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poszerzenie wiedzy uczniów poza zakresem przewidzianym programem nauczania, przygotowanie do konkursów</w:t>
            </w:r>
          </w:p>
          <w:p w14:paraId="6EAC64C7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6A325D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rozwijanie umiejętności językowych</w:t>
            </w:r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BEEC920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Magdalena Włodarczyk</w:t>
            </w:r>
          </w:p>
          <w:p w14:paraId="32A69051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Sylwia Wrzesińska</w:t>
            </w:r>
          </w:p>
        </w:tc>
      </w:tr>
      <w:tr w:rsidR="00566DB4" w:rsidRPr="00FB7D6A" w14:paraId="5E6A19D2" w14:textId="77777777">
        <w:tc>
          <w:tcPr>
            <w:tcW w:w="9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254E377" w14:textId="77777777" w:rsidR="00566DB4" w:rsidRPr="00FB7D6A" w:rsidRDefault="00566DB4" w:rsidP="00811899">
            <w:pPr>
              <w:pStyle w:val="TableContents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DA73129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Koło szachowe</w:t>
            </w:r>
          </w:p>
        </w:tc>
        <w:tc>
          <w:tcPr>
            <w:tcW w:w="56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215BF1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wspomaganie wszechstronnego i harmonijnego rozwoju ucznia</w:t>
            </w:r>
          </w:p>
        </w:tc>
        <w:tc>
          <w:tcPr>
            <w:tcW w:w="36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74FF2D4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Edyta Grzelak,</w:t>
            </w:r>
          </w:p>
          <w:p w14:paraId="212367F7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Karolina Stanisławska</w:t>
            </w:r>
          </w:p>
          <w:p w14:paraId="66582401" w14:textId="77777777" w:rsidR="00566DB4" w:rsidRPr="00FB7D6A" w:rsidRDefault="00566DB4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</w:tc>
      </w:tr>
      <w:tr w:rsidR="00566DB4" w:rsidRPr="00FB7D6A" w14:paraId="51B47321" w14:textId="77777777"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76D76DD" w14:textId="77777777" w:rsidR="00566DB4" w:rsidRPr="00FB7D6A" w:rsidRDefault="00566DB4" w:rsidP="00811899">
            <w:pPr>
              <w:pStyle w:val="TableContents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D75D381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Terapia Pedagogiczna</w:t>
            </w:r>
          </w:p>
        </w:tc>
        <w:tc>
          <w:tcPr>
            <w:tcW w:w="5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3FBFD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pomoc dzieciom i uczniom z orzeczeniami o potrzebie kształcenia specjalnego</w:t>
            </w:r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4AED1D3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Beata </w:t>
            </w:r>
            <w:r w:rsidRPr="00FB7D6A">
              <w:rPr>
                <w:rFonts w:ascii="Arial" w:hAnsi="Arial" w:cs="Arial"/>
              </w:rPr>
              <w:t>Bujnowicz</w:t>
            </w:r>
          </w:p>
        </w:tc>
      </w:tr>
      <w:tr w:rsidR="00566DB4" w:rsidRPr="00FB7D6A" w14:paraId="6E3E039F" w14:textId="77777777"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2B18CE9" w14:textId="77777777" w:rsidR="00566DB4" w:rsidRPr="00FB7D6A" w:rsidRDefault="00566DB4" w:rsidP="00811899">
            <w:pPr>
              <w:pStyle w:val="TableContents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0778AE8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Terapia logopedyczna</w:t>
            </w:r>
          </w:p>
        </w:tc>
        <w:tc>
          <w:tcPr>
            <w:tcW w:w="5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518ABF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pomoc logopedyczna dzieciom i uczniom z wadami wymowy</w:t>
            </w:r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E89F9B8" w14:textId="77777777" w:rsidR="00566DB4" w:rsidRPr="00FB7D6A" w:rsidRDefault="00BD6C82" w:rsidP="00811899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Magdalena Wiśniewska</w:t>
            </w:r>
          </w:p>
        </w:tc>
      </w:tr>
    </w:tbl>
    <w:p w14:paraId="5C1DEDA9" w14:textId="77777777" w:rsidR="00566DB4" w:rsidRPr="00FB7D6A" w:rsidRDefault="00566DB4" w:rsidP="00811899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033352D3" w14:textId="77777777" w:rsidR="00566DB4" w:rsidRPr="00FB7D6A" w:rsidRDefault="00566DB4" w:rsidP="00811899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62FD27BD" w14:textId="77777777" w:rsidR="00566DB4" w:rsidRPr="00FB7D6A" w:rsidRDefault="00566DB4" w:rsidP="00811899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24EA7B9E" w14:textId="77777777" w:rsidR="00566DB4" w:rsidRPr="00FB7D6A" w:rsidRDefault="00BD6C82" w:rsidP="00A47B2E">
      <w:pPr>
        <w:pStyle w:val="Nagwek1"/>
        <w:rPr>
          <w:rFonts w:eastAsia="Times New Roman"/>
          <w:lang w:eastAsia="pl-PL"/>
        </w:rPr>
      </w:pPr>
      <w:r w:rsidRPr="00FB7D6A">
        <w:rPr>
          <w:rFonts w:eastAsia="Times New Roman"/>
          <w:lang w:eastAsia="pl-PL"/>
        </w:rPr>
        <w:t>Harmonogram uroczystości i imprez w roku szkolnym 2024/2025</w:t>
      </w:r>
    </w:p>
    <w:p w14:paraId="529533D7" w14:textId="77777777" w:rsidR="00566DB4" w:rsidRPr="00FB7D6A" w:rsidRDefault="00566DB4" w:rsidP="00811899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1491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3213"/>
        <w:gridCol w:w="4995"/>
        <w:gridCol w:w="5550"/>
      </w:tblGrid>
      <w:tr w:rsidR="00566DB4" w:rsidRPr="00FB7D6A" w14:paraId="33019A79" w14:textId="77777777">
        <w:trPr>
          <w:trHeight w:val="256"/>
          <w:tblHeader/>
        </w:trPr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0F297F8" w14:textId="77777777" w:rsidR="00566DB4" w:rsidRPr="00FB7D6A" w:rsidRDefault="00BD6C82" w:rsidP="00A47B2E">
            <w:pPr>
              <w:pStyle w:val="Nagwek2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 xml:space="preserve"> L.p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5BCEF45" w14:textId="77777777" w:rsidR="00566DB4" w:rsidRPr="00FB7D6A" w:rsidRDefault="00BD6C82" w:rsidP="00A47B2E">
            <w:pPr>
              <w:pStyle w:val="Nagwek2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Data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C33EC4E" w14:textId="77777777" w:rsidR="00566DB4" w:rsidRPr="00FB7D6A" w:rsidRDefault="00BD6C82" w:rsidP="00A47B2E">
            <w:pPr>
              <w:pStyle w:val="Nagwek2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Uroczystości  i imprezy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EFD35B0" w14:textId="77777777" w:rsidR="00566DB4" w:rsidRPr="00FB7D6A" w:rsidRDefault="00BD6C82" w:rsidP="00A47B2E">
            <w:pPr>
              <w:pStyle w:val="Nagwek2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Odpowiedzialni</w:t>
            </w:r>
          </w:p>
        </w:tc>
      </w:tr>
      <w:tr w:rsidR="00566DB4" w:rsidRPr="00FB7D6A" w14:paraId="2D74D5DF" w14:textId="77777777">
        <w:tc>
          <w:tcPr>
            <w:tcW w:w="149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F8FDF42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Wrzesień</w:t>
            </w:r>
          </w:p>
        </w:tc>
      </w:tr>
      <w:tr w:rsidR="00566DB4" w:rsidRPr="00FB7D6A" w14:paraId="73C484C6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763D9F41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513794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 września 2024 r.</w:t>
            </w:r>
          </w:p>
          <w:p w14:paraId="471F50CF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76BF6C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Rozpoczęcie Roku Szkolnego</w:t>
            </w:r>
          </w:p>
          <w:p w14:paraId="23E636FC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1D8387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Mirosława Marszałek,</w:t>
            </w:r>
          </w:p>
          <w:p w14:paraId="6EFAFBA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Kinga Olifierowicz</w:t>
            </w:r>
          </w:p>
          <w:p w14:paraId="2D9622DF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5CCCC9CA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5268FDF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36A463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20 września 2024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F155F0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Wybory do Samorządu Uczniowskiego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1EBC40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Opiekun samorządu uczniowskiego</w:t>
            </w:r>
          </w:p>
        </w:tc>
      </w:tr>
      <w:tr w:rsidR="00566DB4" w:rsidRPr="00FB7D6A" w14:paraId="096E2DB6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7662486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493EFD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20 września 2024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A65BA3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Dzień Przedszkolaka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BA4B98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Małgorzata Pietrzak</w:t>
            </w:r>
          </w:p>
        </w:tc>
      </w:tr>
      <w:tr w:rsidR="00566DB4" w:rsidRPr="00FB7D6A" w14:paraId="5A220E69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2DC6566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C2AE26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24 września 2024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43D70C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Sprzątanie </w:t>
            </w:r>
            <w:r w:rsidRPr="00FB7D6A">
              <w:rPr>
                <w:rFonts w:ascii="Arial" w:eastAsia="Times New Roman" w:hAnsi="Arial" w:cs="Arial"/>
                <w:lang w:eastAsia="pl-PL"/>
              </w:rPr>
              <w:t>Świata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41C3B7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Ewelina Paciorkowska</w:t>
            </w:r>
          </w:p>
        </w:tc>
      </w:tr>
      <w:tr w:rsidR="00566DB4" w:rsidRPr="00FB7D6A" w14:paraId="43C66439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78FA53D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CC2FFD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26 września 2024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FDE6793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Europejski Dzień Języków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238454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Marta Markiewicz, Wrześniewska Sylwia</w:t>
            </w:r>
          </w:p>
        </w:tc>
      </w:tr>
      <w:tr w:rsidR="00566DB4" w:rsidRPr="00FB7D6A" w14:paraId="69381CF4" w14:textId="77777777">
        <w:tc>
          <w:tcPr>
            <w:tcW w:w="149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CFFB7BA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Październik</w:t>
            </w:r>
          </w:p>
        </w:tc>
      </w:tr>
      <w:tr w:rsidR="00566DB4" w:rsidRPr="00FB7D6A" w14:paraId="5037C87F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8BBBA4C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4E6C08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14 października 2024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3753A2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Ślubowanie klas pierwszych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34604E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Joanna Gawłowska, Karolina Stanisławska, Magdalena Skalska</w:t>
            </w:r>
          </w:p>
        </w:tc>
      </w:tr>
      <w:tr w:rsidR="00566DB4" w:rsidRPr="00FB7D6A" w14:paraId="1952F539" w14:textId="77777777"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7138628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30E741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14 października </w:t>
            </w:r>
            <w:r w:rsidRPr="00FB7D6A">
              <w:rPr>
                <w:rFonts w:ascii="Arial" w:eastAsia="Times New Roman" w:hAnsi="Arial" w:cs="Arial"/>
                <w:lang w:eastAsia="pl-PL"/>
              </w:rPr>
              <w:t>2024 r.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C885BB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Dzień Edukacji Narodowej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6344325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Weronika Chmielewska, Gawlik Eunika, Małgorzata Karpisz, Sylwester Karpisz</w:t>
            </w:r>
          </w:p>
          <w:p w14:paraId="1E00A1FC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4B9BBF4D" w14:textId="77777777"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E9659C9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8FF31D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16 października 2024 r.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127B2F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Dzień Papieski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B09678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Katarzyna Wielgus, ks. Tomasz Sowik</w:t>
            </w:r>
          </w:p>
          <w:p w14:paraId="22D47511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6EFFA8F6" w14:textId="77777777">
        <w:tc>
          <w:tcPr>
            <w:tcW w:w="149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106DAAB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Listopad</w:t>
            </w:r>
          </w:p>
        </w:tc>
      </w:tr>
      <w:tr w:rsidR="00566DB4" w:rsidRPr="00FB7D6A" w14:paraId="47C3177A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101D336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E10A38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8 listopada 2024 r.</w:t>
            </w:r>
          </w:p>
          <w:p w14:paraId="7F5EFF08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A6AD98D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028FBF8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11 listopada 2024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F573BC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Szkolne </w:t>
            </w:r>
            <w:r w:rsidRPr="00FB7D6A">
              <w:rPr>
                <w:rFonts w:ascii="Arial" w:eastAsia="Times New Roman" w:hAnsi="Arial" w:cs="Arial"/>
                <w:lang w:eastAsia="pl-PL"/>
              </w:rPr>
              <w:t>obchody Narodowego Święta</w:t>
            </w:r>
          </w:p>
          <w:p w14:paraId="009CFD5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Niepodległości</w:t>
            </w:r>
          </w:p>
          <w:p w14:paraId="21AEAC92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51F33F5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Mariola Staniek, Marta Stachurska, Natalia Dudkiewicz</w:t>
            </w:r>
          </w:p>
          <w:p w14:paraId="591917F4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2B8DAFC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8B5CC3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Kinga Olifierowicz,</w:t>
            </w:r>
          </w:p>
          <w:p w14:paraId="7169201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Mirosława Marszałek</w:t>
            </w:r>
          </w:p>
          <w:p w14:paraId="6900193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Marta Pietrzak</w:t>
            </w:r>
          </w:p>
          <w:p w14:paraId="43D37818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Delegacja uczniów w uroczystościach miejskich</w:t>
            </w:r>
          </w:p>
          <w:p w14:paraId="22B2FDE6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281A9A74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26882A2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E68362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Listopad 2024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EF14916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98D943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Przegląd przedstawień profilaktycznych </w:t>
            </w:r>
            <w:r w:rsidRPr="00FB7D6A">
              <w:rPr>
                <w:rFonts w:ascii="Arial" w:eastAsia="Times New Roman" w:hAnsi="Arial" w:cs="Arial"/>
                <w:lang w:eastAsia="pl-PL"/>
              </w:rPr>
              <w:t>„Żyj zdrowo”</w:t>
            </w:r>
          </w:p>
          <w:p w14:paraId="377B661C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409042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Monika Jaworska, Weronika Chmielewska</w:t>
            </w:r>
          </w:p>
          <w:p w14:paraId="38F05C87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81A682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Magdalena Bogutczak, Sylwia Paczkowska</w:t>
            </w:r>
          </w:p>
        </w:tc>
      </w:tr>
      <w:tr w:rsidR="00566DB4" w:rsidRPr="00FB7D6A" w14:paraId="30F3FF36" w14:textId="77777777"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FA41867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7548ED1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29 listopada 2024 r.</w:t>
            </w:r>
          </w:p>
          <w:p w14:paraId="09BCD57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C54FF2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Andrzejki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3CE6B3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Wychowawcy, samorząd uczniowski</w:t>
            </w:r>
          </w:p>
        </w:tc>
      </w:tr>
      <w:tr w:rsidR="00566DB4" w:rsidRPr="00FB7D6A" w14:paraId="6216B582" w14:textId="77777777">
        <w:tc>
          <w:tcPr>
            <w:tcW w:w="149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B92997B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 xml:space="preserve"> Grudzień</w:t>
            </w:r>
          </w:p>
        </w:tc>
      </w:tr>
      <w:tr w:rsidR="00566DB4" w:rsidRPr="00FB7D6A" w14:paraId="08F9E206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C3E346A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96D877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5 grudnia 2024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9F2F2F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Dzień wolontariusza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85ED40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Szkolny wolontariat</w:t>
            </w:r>
          </w:p>
        </w:tc>
      </w:tr>
      <w:tr w:rsidR="00566DB4" w:rsidRPr="00FB7D6A" w14:paraId="2CF8EAB4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7560B7D9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A79FE7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6 grudnia 2024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523CDC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Mikołajki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99B48F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Wychowawcy, samorząd uczniowski</w:t>
            </w:r>
          </w:p>
          <w:p w14:paraId="354B834D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538AB6AE" w14:textId="77777777"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450CB0A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A8A1BB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19 grudnia 2024 r.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F55461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Warsztaty świąteczne/kiermasz świąteczny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56DE22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Justyna Rzetelska Głowczyńska, Bujnowicz Beata</w:t>
            </w:r>
          </w:p>
        </w:tc>
      </w:tr>
      <w:tr w:rsidR="00566DB4" w:rsidRPr="00FB7D6A" w14:paraId="60FA22BA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B8F255A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D98B60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Uzgodnienia</w:t>
            </w:r>
          </w:p>
          <w:p w14:paraId="368B02B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wewnętrzne - klasowe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DF3920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Wigilie klasowe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435D9D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Wychowawcy klas</w:t>
            </w:r>
          </w:p>
          <w:p w14:paraId="30F27834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49D331E3" w14:textId="77777777"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7713307A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637C2A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20 grudnia 2024 r.</w:t>
            </w:r>
          </w:p>
          <w:p w14:paraId="1432CD0C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7BF0F31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Wigilia </w:t>
            </w:r>
            <w:r w:rsidRPr="00FB7D6A">
              <w:rPr>
                <w:rFonts w:ascii="Arial" w:eastAsia="Times New Roman" w:hAnsi="Arial" w:cs="Arial"/>
                <w:lang w:eastAsia="pl-PL"/>
              </w:rPr>
              <w:t>szkolna, Jasełka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5A9A55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Beata Dominiak, Edyta Grzelak, Jaworska Monika</w:t>
            </w:r>
          </w:p>
          <w:p w14:paraId="383A1164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6BA080A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611A409E" w14:textId="77777777">
        <w:tc>
          <w:tcPr>
            <w:tcW w:w="149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62DAB87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lastRenderedPageBreak/>
              <w:t>Styczeń</w:t>
            </w:r>
          </w:p>
        </w:tc>
      </w:tr>
      <w:tr w:rsidR="00566DB4" w:rsidRPr="00FB7D6A" w14:paraId="308EAF30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72DE0CA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61574B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Uzgodnienia</w:t>
            </w:r>
          </w:p>
          <w:p w14:paraId="402C117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wewnętrzne - klasowe</w:t>
            </w:r>
          </w:p>
          <w:p w14:paraId="75A79CEF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A3C635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Dzień Babci i Dziadka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9BB539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Wychowawcy klas</w:t>
            </w:r>
          </w:p>
          <w:p w14:paraId="628201DF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73EB3393" w14:textId="77777777">
        <w:tc>
          <w:tcPr>
            <w:tcW w:w="1491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CE3A2D8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Luty</w:t>
            </w:r>
          </w:p>
        </w:tc>
      </w:tr>
      <w:tr w:rsidR="00566DB4" w:rsidRPr="00FB7D6A" w14:paraId="6B691E2C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1267907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BFDC74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14 luty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1D3B2EF" w14:textId="77777777" w:rsidR="00566DB4" w:rsidRPr="00FB7D6A" w:rsidRDefault="00BD6C82" w:rsidP="00811899">
            <w:pPr>
              <w:pStyle w:val="TableContents"/>
              <w:keepNext/>
              <w:spacing w:after="16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>Szkolne walentynki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1844C2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Wychowawcy, samorząd uczniowski</w:t>
            </w:r>
          </w:p>
        </w:tc>
      </w:tr>
      <w:tr w:rsidR="00566DB4" w:rsidRPr="00FB7D6A" w14:paraId="1EEA2B72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AB760D1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809FBE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14 luty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210CB4B" w14:textId="77777777" w:rsidR="00566DB4" w:rsidRPr="00FB7D6A" w:rsidRDefault="00BD6C82" w:rsidP="00811899">
            <w:pPr>
              <w:pStyle w:val="TableContents"/>
              <w:keepNext/>
              <w:spacing w:after="16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 xml:space="preserve">Bal </w:t>
            </w:r>
            <w:r w:rsidRPr="00FB7D6A">
              <w:rPr>
                <w:rFonts w:ascii="Arial" w:eastAsia="Times New Roman" w:hAnsi="Arial" w:cs="Arial"/>
                <w:bCs/>
                <w:lang w:eastAsia="pl-PL"/>
              </w:rPr>
              <w:t>karnawałowy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7953CCF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Alina Kocik, Beata Macuk, Pintera Agata</w:t>
            </w:r>
          </w:p>
        </w:tc>
      </w:tr>
      <w:tr w:rsidR="00566DB4" w:rsidRPr="00FB7D6A" w14:paraId="1DD5614B" w14:textId="77777777">
        <w:tc>
          <w:tcPr>
            <w:tcW w:w="149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8916B7D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Marzec</w:t>
            </w:r>
          </w:p>
        </w:tc>
      </w:tr>
      <w:tr w:rsidR="00566DB4" w:rsidRPr="00FB7D6A" w14:paraId="45DD7B7E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E024DA5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9696CC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eastAsia="Times New Roman" w:hAnsi="Arial" w:cs="Arial"/>
                <w:position w:val="24"/>
                <w:lang w:eastAsia="pl-PL"/>
              </w:rPr>
              <w:t>6 marca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C7F3D8D" w14:textId="77777777" w:rsidR="00566DB4" w:rsidRPr="00FB7D6A" w:rsidRDefault="00BD6C82" w:rsidP="00811899">
            <w:pPr>
              <w:pStyle w:val="Standard"/>
              <w:keepNext/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>Dzień Patrona Szkoły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78691E9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Iwona Dębowska, Agnieszka Mazurkiewicz</w:t>
            </w:r>
          </w:p>
          <w:p w14:paraId="73C774EC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2C3FDDC2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CD7710E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0190F9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7 marca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C77BDBD" w14:textId="77777777" w:rsidR="00566DB4" w:rsidRPr="00FB7D6A" w:rsidRDefault="00BD6C82" w:rsidP="00811899">
            <w:pPr>
              <w:pStyle w:val="TableContents"/>
              <w:keepNext/>
              <w:spacing w:after="16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>Dzień Kobiet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8B6EA1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Wychowawcy, samorząd uczniowski</w:t>
            </w:r>
          </w:p>
        </w:tc>
      </w:tr>
      <w:tr w:rsidR="00566DB4" w:rsidRPr="00FB7D6A" w14:paraId="06BCD20A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92B2E0D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789262A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11 marca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2DF1714" w14:textId="77777777" w:rsidR="00566DB4" w:rsidRPr="00FB7D6A" w:rsidRDefault="00BD6C82" w:rsidP="00811899">
            <w:pPr>
              <w:pStyle w:val="TableContents"/>
              <w:keepNext/>
              <w:spacing w:after="16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>Dzień otwarty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3852A8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Abigail</w:t>
            </w:r>
            <w:r w:rsidRPr="00FB7D6A">
              <w:rPr>
                <w:rFonts w:ascii="Arial" w:eastAsia="Times New Roman" w:hAnsi="Arial" w:cs="Arial"/>
                <w:lang w:eastAsia="pl-PL"/>
              </w:rPr>
              <w:t xml:space="preserve"> Kenar, Martyna Kubik, Małgorzata Grodzka</w:t>
            </w:r>
          </w:p>
        </w:tc>
      </w:tr>
      <w:tr w:rsidR="00566DB4" w:rsidRPr="00FB7D6A" w14:paraId="779B5276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4D27312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8953E2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21 marca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07F0682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Pierwszy Dzień Wiosny</w:t>
            </w:r>
          </w:p>
          <w:p w14:paraId="642991F9" w14:textId="77777777" w:rsidR="00566DB4" w:rsidRPr="00FB7D6A" w:rsidRDefault="00BD6C82" w:rsidP="00811899">
            <w:pPr>
              <w:pStyle w:val="TableContents"/>
              <w:keepNext/>
              <w:spacing w:after="16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>Dzień Samorządności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9D1FB1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Wychowawcy, samorząd uczniowski</w:t>
            </w:r>
          </w:p>
        </w:tc>
      </w:tr>
      <w:tr w:rsidR="00566DB4" w:rsidRPr="00FB7D6A" w14:paraId="439B9115" w14:textId="77777777">
        <w:tc>
          <w:tcPr>
            <w:tcW w:w="1491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CB76B49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Kwiecień</w:t>
            </w:r>
          </w:p>
        </w:tc>
      </w:tr>
      <w:tr w:rsidR="00566DB4" w:rsidRPr="00FB7D6A" w14:paraId="1BF2A191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219A9FF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D9B6D88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2 kwietnia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7EC5E8B2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„Dzień z książką” w ramach Międzynarodowego Dnia Książki dla dzieci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97D034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Mariola Staniek, Marta</w:t>
            </w:r>
            <w:r w:rsidRPr="00FB7D6A">
              <w:rPr>
                <w:rFonts w:ascii="Arial" w:eastAsia="Times New Roman" w:hAnsi="Arial" w:cs="Arial"/>
                <w:lang w:eastAsia="pl-PL"/>
              </w:rPr>
              <w:t xml:space="preserve"> Stachurska</w:t>
            </w:r>
          </w:p>
        </w:tc>
      </w:tr>
      <w:tr w:rsidR="00566DB4" w:rsidRPr="00FB7D6A" w14:paraId="5747B290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62D000E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76804C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3 kwietnia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7C8B60FD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Dzień świadomości autyzmu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A14B3F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Marika Golinowska, Magdalena Wiśniewska</w:t>
            </w:r>
          </w:p>
        </w:tc>
      </w:tr>
      <w:tr w:rsidR="00566DB4" w:rsidRPr="00FB7D6A" w14:paraId="0FD1D429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749A16E0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66C840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15 kwietnia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C12466E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Tradycje wielkanocne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424B8C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Marta Szachniewicz, Alina Frank</w:t>
            </w:r>
          </w:p>
        </w:tc>
      </w:tr>
      <w:tr w:rsidR="00566DB4" w:rsidRPr="00FB7D6A" w14:paraId="495DCA73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7FC4D3E6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D0228C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22 kwietnia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6E3F8E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Dzień ziemi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2D03A6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Bożena Woźniak</w:t>
            </w:r>
          </w:p>
        </w:tc>
      </w:tr>
      <w:tr w:rsidR="00566DB4" w:rsidRPr="00FB7D6A" w14:paraId="5175C243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E2C84BB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7CECC36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30 kwietnia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21280CC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Szkolne </w:t>
            </w:r>
            <w:r w:rsidRPr="00FB7D6A">
              <w:rPr>
                <w:rFonts w:ascii="Arial" w:hAnsi="Arial" w:cs="Arial"/>
              </w:rPr>
              <w:t>obchody Uchwalenia Konstytucji 3-go Maja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AE3D52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Aneta Popławska – Stępień, Anna Zawadzka - Tyczkowska</w:t>
            </w:r>
          </w:p>
        </w:tc>
      </w:tr>
      <w:tr w:rsidR="00566DB4" w:rsidRPr="00FB7D6A" w14:paraId="7FA071B4" w14:textId="77777777">
        <w:tc>
          <w:tcPr>
            <w:tcW w:w="149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DAA76E8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Maj</w:t>
            </w:r>
          </w:p>
        </w:tc>
      </w:tr>
      <w:tr w:rsidR="00566DB4" w:rsidRPr="00FB7D6A" w14:paraId="323D0648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936F4E9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C5E657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3 maja 2025 r.</w:t>
            </w:r>
          </w:p>
          <w:p w14:paraId="2C6833E5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49B969C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FED9DE9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9CFD92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Uchwalenie Konstytucji 3-go Maja</w:t>
            </w:r>
          </w:p>
          <w:p w14:paraId="65CB4B8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Złożenie kwiatów pod pomnikiem Tadeusza Kościuszki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31DF62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Rafał Dudziński</w:t>
            </w:r>
          </w:p>
          <w:p w14:paraId="6F79FEA7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delegacja  uczestnicząca w </w:t>
            </w:r>
            <w:r w:rsidRPr="00FB7D6A">
              <w:rPr>
                <w:rFonts w:ascii="Arial" w:eastAsia="Times New Roman" w:hAnsi="Arial" w:cs="Arial"/>
                <w:lang w:eastAsia="pl-PL"/>
              </w:rPr>
              <w:t>uroczystościach miejskich</w:t>
            </w:r>
          </w:p>
          <w:p w14:paraId="362B327F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0DFCF8C3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A26D152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E391678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27 maja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F1FF81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Festiwal piosenki obcojęzycznej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87CBBC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Magdalena Włodarczyk, Beata Maros, Anna Wasilewska</w:t>
            </w:r>
          </w:p>
          <w:p w14:paraId="543BC68F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43D47ED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7906E99D" w14:textId="77777777">
        <w:tc>
          <w:tcPr>
            <w:tcW w:w="149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CE00404" w14:textId="77777777" w:rsidR="00566DB4" w:rsidRPr="00FB7D6A" w:rsidRDefault="00BD6C82" w:rsidP="00A47B2E">
            <w:pPr>
              <w:pStyle w:val="Nagwek3"/>
            </w:pPr>
            <w:r w:rsidRPr="00FB7D6A">
              <w:t>Czerwiec</w:t>
            </w:r>
          </w:p>
        </w:tc>
      </w:tr>
      <w:tr w:rsidR="00566DB4" w:rsidRPr="00FB7D6A" w14:paraId="70AD7F15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93D15E9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77E587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6 czerwca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513EE39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Piknik rodzinny</w:t>
            </w:r>
          </w:p>
          <w:p w14:paraId="08A6CE43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Uroczystości związane z Dniem Dziecka.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24393B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Tomasz Kotus</w:t>
            </w:r>
            <w:r w:rsidRPr="00FB7D6A">
              <w:rPr>
                <w:rFonts w:ascii="Arial" w:eastAsia="Times New Roman" w:hAnsi="Arial" w:cs="Arial"/>
                <w:lang w:eastAsia="pl-PL"/>
              </w:rPr>
              <w:t>, Monika Wilk, Sylwia Paczkowska, Michał Wojciechowski, Pogocka Anna, Robert Bujnowicz</w:t>
            </w:r>
          </w:p>
          <w:p w14:paraId="7587AAB9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77588D7A" w14:textId="77777777"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4AF12D8F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216D9434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13 czerwca 2025 r.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3DB4CC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Bal ósmoklasisty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0F1D6FD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Anna Ludwisiak, Ewa Będkowska, Małgorzata Karpisz</w:t>
            </w:r>
          </w:p>
        </w:tc>
      </w:tr>
      <w:tr w:rsidR="00566DB4" w:rsidRPr="00FB7D6A" w14:paraId="10AE6ED0" w14:textId="77777777"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1B3883A0" w14:textId="77777777" w:rsidR="00566DB4" w:rsidRPr="00FB7D6A" w:rsidRDefault="00566DB4" w:rsidP="00811899">
            <w:pPr>
              <w:pStyle w:val="Standard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621E3FC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27 czerwca 2025 r.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3D82A1E5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Zakończenie roku szkolnego 2024/2025</w:t>
            </w:r>
          </w:p>
        </w:tc>
        <w:tc>
          <w:tcPr>
            <w:tcW w:w="5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</w:tcPr>
          <w:p w14:paraId="5789A2C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Anna Ludwisiak, Ewa </w:t>
            </w:r>
            <w:r w:rsidRPr="00FB7D6A">
              <w:rPr>
                <w:rFonts w:ascii="Arial" w:eastAsia="Times New Roman" w:hAnsi="Arial" w:cs="Arial"/>
                <w:lang w:eastAsia="pl-PL"/>
              </w:rPr>
              <w:t>Będkowska</w:t>
            </w:r>
          </w:p>
          <w:p w14:paraId="5636D5A1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EDDD591" w14:textId="77777777" w:rsidR="00566DB4" w:rsidRPr="00FB7D6A" w:rsidRDefault="00BD6C82" w:rsidP="00811899">
      <w:pPr>
        <w:pStyle w:val="Standard"/>
        <w:keepNext/>
        <w:spacing w:line="276" w:lineRule="auto"/>
        <w:rPr>
          <w:rFonts w:ascii="Arial" w:hAnsi="Arial" w:cs="Arial"/>
          <w:color w:val="000000"/>
        </w:rPr>
      </w:pPr>
      <w:r w:rsidRPr="00FB7D6A">
        <w:rPr>
          <w:rFonts w:ascii="Arial" w:hAnsi="Arial" w:cs="Arial"/>
          <w:color w:val="000000"/>
        </w:rPr>
        <w:br/>
      </w:r>
    </w:p>
    <w:p w14:paraId="6F56D166" w14:textId="77777777" w:rsidR="00566DB4" w:rsidRPr="00FB7D6A" w:rsidRDefault="00566DB4" w:rsidP="00811899">
      <w:pPr>
        <w:pStyle w:val="Standard"/>
        <w:widowControl w:val="0"/>
        <w:shd w:val="clear" w:color="auto" w:fill="FFFFFF"/>
        <w:spacing w:line="276" w:lineRule="auto"/>
        <w:jc w:val="center"/>
        <w:rPr>
          <w:rFonts w:ascii="Arial" w:hAnsi="Arial" w:cs="Arial"/>
        </w:rPr>
      </w:pPr>
    </w:p>
    <w:p w14:paraId="70AC18F5" w14:textId="77777777" w:rsidR="00566DB4" w:rsidRPr="00FB7D6A" w:rsidRDefault="00BD6C82" w:rsidP="00811899">
      <w:pPr>
        <w:pStyle w:val="Standard"/>
        <w:widowControl w:val="0"/>
        <w:shd w:val="clear" w:color="auto" w:fill="FFFFFF"/>
        <w:spacing w:line="276" w:lineRule="auto"/>
        <w:rPr>
          <w:rFonts w:ascii="Arial" w:hAnsi="Arial" w:cs="Arial"/>
        </w:rPr>
      </w:pPr>
      <w:r w:rsidRPr="00FB7D6A">
        <w:rPr>
          <w:rFonts w:ascii="Arial" w:eastAsia="Times New Roman" w:hAnsi="Arial" w:cs="Arial"/>
          <w:color w:val="1F497D"/>
          <w:sz w:val="28"/>
          <w:szCs w:val="28"/>
          <w:lang w:eastAsia="pl-PL"/>
        </w:rPr>
        <w:t>KALENDARIUM SZKOŁY W ROKU SZKOLNYM 2024/2025</w:t>
      </w:r>
    </w:p>
    <w:p w14:paraId="15466638" w14:textId="77777777" w:rsidR="00566DB4" w:rsidRPr="00FB7D6A" w:rsidRDefault="00566DB4" w:rsidP="00811899">
      <w:pPr>
        <w:pStyle w:val="Standard"/>
        <w:widowControl w:val="0"/>
        <w:spacing w:line="276" w:lineRule="auto"/>
        <w:rPr>
          <w:rFonts w:ascii="Arial" w:hAnsi="Arial" w:cs="Arial"/>
        </w:rPr>
      </w:pPr>
    </w:p>
    <w:tbl>
      <w:tblPr>
        <w:tblW w:w="149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0"/>
        <w:gridCol w:w="11040"/>
      </w:tblGrid>
      <w:tr w:rsidR="00566DB4" w:rsidRPr="00FB7D6A" w14:paraId="4E9EA132" w14:textId="77777777">
        <w:trPr>
          <w:trHeight w:val="533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8CC2585" w14:textId="77777777" w:rsidR="00566DB4" w:rsidRPr="00FB7D6A" w:rsidRDefault="00BD6C82" w:rsidP="00A47B2E">
            <w:pPr>
              <w:pStyle w:val="Nagwek2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Termin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AC83B7A" w14:textId="77777777" w:rsidR="00566DB4" w:rsidRPr="00FB7D6A" w:rsidRDefault="00BD6C82" w:rsidP="00A47B2E">
            <w:pPr>
              <w:pStyle w:val="Nagwek2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Zadanie</w:t>
            </w:r>
          </w:p>
        </w:tc>
      </w:tr>
      <w:tr w:rsidR="00566DB4" w:rsidRPr="00FB7D6A" w14:paraId="6AF34FAA" w14:textId="77777777">
        <w:trPr>
          <w:trHeight w:val="533"/>
        </w:trPr>
        <w:tc>
          <w:tcPr>
            <w:tcW w:w="14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69AC7E4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WRZESIEŃ</w:t>
            </w:r>
          </w:p>
        </w:tc>
      </w:tr>
      <w:tr w:rsidR="00566DB4" w:rsidRPr="00FB7D6A" w14:paraId="312221AF" w14:textId="77777777">
        <w:trPr>
          <w:trHeight w:val="533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34424CC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2 września 2024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8445949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Rozpoczęcie roku szkolnego 2024/2025</w:t>
            </w:r>
          </w:p>
        </w:tc>
      </w:tr>
      <w:tr w:rsidR="00566DB4" w:rsidRPr="00FB7D6A" w14:paraId="03696EB0" w14:textId="77777777">
        <w:trPr>
          <w:trHeight w:val="554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572FA17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18 września 2024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6F0EAB8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Zebrania z rodzicami</w:t>
            </w:r>
          </w:p>
        </w:tc>
      </w:tr>
      <w:tr w:rsidR="00566DB4" w:rsidRPr="00FB7D6A" w14:paraId="33F21D18" w14:textId="77777777">
        <w:trPr>
          <w:trHeight w:val="554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EC8013E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20 września 2024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9E4A746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Wybory do Samorządu Uczniowskiego</w:t>
            </w:r>
          </w:p>
        </w:tc>
      </w:tr>
      <w:tr w:rsidR="00566DB4" w:rsidRPr="00FB7D6A" w14:paraId="2344578A" w14:textId="77777777">
        <w:trPr>
          <w:trHeight w:val="554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A52F47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20 września </w:t>
            </w:r>
            <w:r w:rsidRPr="00FB7D6A">
              <w:rPr>
                <w:rFonts w:ascii="Arial" w:eastAsia="Times New Roman" w:hAnsi="Arial" w:cs="Arial"/>
                <w:lang w:eastAsia="pl-PL"/>
              </w:rPr>
              <w:t>2024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B785AE9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Dzień Przedszkolaka</w:t>
            </w:r>
          </w:p>
        </w:tc>
      </w:tr>
      <w:tr w:rsidR="00566DB4" w:rsidRPr="00FB7D6A" w14:paraId="292B0848" w14:textId="77777777">
        <w:trPr>
          <w:trHeight w:val="554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FDF1A22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24 września 2024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CFA4B63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Sprzątanie Świata</w:t>
            </w:r>
          </w:p>
        </w:tc>
      </w:tr>
      <w:tr w:rsidR="00566DB4" w:rsidRPr="00FB7D6A" w14:paraId="79FFC49A" w14:textId="77777777">
        <w:trPr>
          <w:trHeight w:val="554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2E97A9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26 września 2024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211A551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Europejski Dzień Języków</w:t>
            </w:r>
          </w:p>
        </w:tc>
      </w:tr>
      <w:tr w:rsidR="00566DB4" w:rsidRPr="00FB7D6A" w14:paraId="2A7CF023" w14:textId="77777777">
        <w:trPr>
          <w:trHeight w:val="554"/>
        </w:trPr>
        <w:tc>
          <w:tcPr>
            <w:tcW w:w="14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4264048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PAŹDZIERNIK</w:t>
            </w:r>
          </w:p>
        </w:tc>
      </w:tr>
      <w:tr w:rsidR="00566DB4" w:rsidRPr="00FB7D6A" w14:paraId="3234A86E" w14:textId="77777777">
        <w:trPr>
          <w:trHeight w:val="554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6152A5C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14 października 2024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506D560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Ślubowanie klas pierwszych</w:t>
            </w:r>
          </w:p>
        </w:tc>
      </w:tr>
      <w:tr w:rsidR="00566DB4" w:rsidRPr="00FB7D6A" w14:paraId="55E1152B" w14:textId="77777777">
        <w:trPr>
          <w:trHeight w:val="554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92E54A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14 października 2024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172A2EB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Uroczystość związana z Dniem Edukacji Narodowej</w:t>
            </w:r>
          </w:p>
        </w:tc>
      </w:tr>
      <w:tr w:rsidR="00566DB4" w:rsidRPr="00FB7D6A" w14:paraId="460BDF18" w14:textId="77777777">
        <w:trPr>
          <w:trHeight w:val="554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6F5FFF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16 </w:t>
            </w:r>
            <w:r w:rsidRPr="00FB7D6A">
              <w:rPr>
                <w:rFonts w:ascii="Arial" w:eastAsia="Times New Roman" w:hAnsi="Arial" w:cs="Arial"/>
                <w:lang w:eastAsia="pl-PL"/>
              </w:rPr>
              <w:t>października 2024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6689AE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Dzień Papieski</w:t>
            </w:r>
          </w:p>
        </w:tc>
      </w:tr>
      <w:tr w:rsidR="00566DB4" w:rsidRPr="00FB7D6A" w14:paraId="065890FA" w14:textId="77777777">
        <w:trPr>
          <w:trHeight w:val="554"/>
        </w:trPr>
        <w:tc>
          <w:tcPr>
            <w:tcW w:w="14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07A7EA0" w14:textId="77777777" w:rsidR="00566DB4" w:rsidRPr="00FB7D6A" w:rsidRDefault="00BD6C82" w:rsidP="00A47B2E">
            <w:pPr>
              <w:pStyle w:val="Nagwek3"/>
            </w:pPr>
            <w:r w:rsidRPr="00FB7D6A">
              <w:rPr>
                <w:rFonts w:eastAsia="Times New Roman"/>
                <w:lang w:eastAsia="pl-PL"/>
              </w:rPr>
              <w:t>LISTOPAD</w:t>
            </w:r>
          </w:p>
        </w:tc>
      </w:tr>
      <w:tr w:rsidR="00566DB4" w:rsidRPr="00FB7D6A" w14:paraId="1D009D18" w14:textId="77777777">
        <w:trPr>
          <w:trHeight w:val="563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EBE79ED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lastRenderedPageBreak/>
              <w:t>1 listopada 2024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C5827EE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Wszystkich Świętych</w:t>
            </w:r>
          </w:p>
        </w:tc>
      </w:tr>
      <w:tr w:rsidR="00566DB4" w:rsidRPr="00FB7D6A" w14:paraId="672BAED4" w14:textId="77777777">
        <w:trPr>
          <w:trHeight w:val="569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B976E12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8 listopada 2024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B6685E6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>Szkolne obchody Narodowego Święta Niepodległości</w:t>
            </w:r>
          </w:p>
        </w:tc>
      </w:tr>
      <w:tr w:rsidR="00566DB4" w:rsidRPr="00FB7D6A" w14:paraId="29A1513C" w14:textId="77777777">
        <w:trPr>
          <w:trHeight w:val="550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1DEF8E6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11 listopada 2024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1FF4907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Narodowe Święto Niepodległości</w:t>
            </w:r>
          </w:p>
        </w:tc>
      </w:tr>
      <w:tr w:rsidR="00566DB4" w:rsidRPr="00FB7D6A" w14:paraId="5CF58DBF" w14:textId="77777777">
        <w:trPr>
          <w:trHeight w:val="550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CB62D69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15 listopada 2024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3F8DAFA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Dzień tabliczki mnożenia</w:t>
            </w:r>
          </w:p>
        </w:tc>
      </w:tr>
      <w:tr w:rsidR="00566DB4" w:rsidRPr="00FB7D6A" w14:paraId="7A762EE8" w14:textId="77777777">
        <w:trPr>
          <w:trHeight w:val="550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34BCBED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20 listopada 2024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DDB2063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Zebrania z Rodzicami</w:t>
            </w:r>
          </w:p>
        </w:tc>
      </w:tr>
      <w:tr w:rsidR="00566DB4" w:rsidRPr="00FB7D6A" w14:paraId="6FC5117A" w14:textId="77777777">
        <w:trPr>
          <w:trHeight w:val="571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2F27C49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29 listopada 2024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B96B5B0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Andrzejki szkolne</w:t>
            </w:r>
          </w:p>
        </w:tc>
      </w:tr>
      <w:tr w:rsidR="00566DB4" w:rsidRPr="00FB7D6A" w14:paraId="0772B312" w14:textId="77777777">
        <w:trPr>
          <w:trHeight w:val="635"/>
        </w:trPr>
        <w:tc>
          <w:tcPr>
            <w:tcW w:w="14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63C6EC7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GRUDZIEŃ</w:t>
            </w:r>
          </w:p>
        </w:tc>
      </w:tr>
      <w:tr w:rsidR="00566DB4" w:rsidRPr="00FB7D6A" w14:paraId="1BC02DFC" w14:textId="77777777">
        <w:trPr>
          <w:trHeight w:val="635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64C66D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5 grudnia 2024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C134EB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Dzień wolontariusza</w:t>
            </w:r>
          </w:p>
        </w:tc>
      </w:tr>
      <w:tr w:rsidR="00566DB4" w:rsidRPr="00FB7D6A" w14:paraId="4E226361" w14:textId="77777777">
        <w:trPr>
          <w:trHeight w:val="635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6B0CC0D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6 grudnia 2024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790EEB5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Mikołajki</w:t>
            </w:r>
          </w:p>
        </w:tc>
      </w:tr>
      <w:tr w:rsidR="00566DB4" w:rsidRPr="00FB7D6A" w14:paraId="44B91885" w14:textId="77777777">
        <w:trPr>
          <w:trHeight w:val="635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84B60F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19 grudnia 2024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ED3F70B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Warsztaty świąteczne/kiermasz świąteczny</w:t>
            </w:r>
          </w:p>
        </w:tc>
      </w:tr>
      <w:tr w:rsidR="00566DB4" w:rsidRPr="00FB7D6A" w14:paraId="3C382269" w14:textId="77777777">
        <w:trPr>
          <w:trHeight w:val="635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BEE70A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Uzgodnienia</w:t>
            </w:r>
          </w:p>
          <w:p w14:paraId="55644AF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wewnętrzne - klasowe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39D14E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Wigilie klasowe</w:t>
            </w:r>
          </w:p>
        </w:tc>
      </w:tr>
      <w:tr w:rsidR="00566DB4" w:rsidRPr="00FB7D6A" w14:paraId="3860359B" w14:textId="77777777">
        <w:trPr>
          <w:trHeight w:val="635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08CE1F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20 grudnia 2024 r.</w:t>
            </w:r>
          </w:p>
          <w:p w14:paraId="47C5E067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sz w:val="15"/>
                <w:lang w:eastAsia="pl-PL"/>
              </w:rPr>
            </w:pP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D3EAC2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Wigilia szkolna, Jasełka</w:t>
            </w:r>
          </w:p>
        </w:tc>
      </w:tr>
      <w:tr w:rsidR="00566DB4" w:rsidRPr="00FB7D6A" w14:paraId="2256DAF9" w14:textId="77777777">
        <w:trPr>
          <w:trHeight w:val="651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DF54D6E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23 - 31 grudnia </w:t>
            </w: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2024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6A851CD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Zimowa przerwa świąteczna</w:t>
            </w:r>
          </w:p>
        </w:tc>
      </w:tr>
      <w:tr w:rsidR="00566DB4" w:rsidRPr="00FB7D6A" w14:paraId="27EA75B7" w14:textId="77777777">
        <w:trPr>
          <w:trHeight w:val="561"/>
        </w:trPr>
        <w:tc>
          <w:tcPr>
            <w:tcW w:w="14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91B5074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STYCZEŃ</w:t>
            </w:r>
          </w:p>
        </w:tc>
      </w:tr>
      <w:tr w:rsidR="00566DB4" w:rsidRPr="00FB7D6A" w14:paraId="3A085072" w14:textId="77777777">
        <w:trPr>
          <w:trHeight w:val="561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8B2C5D2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6 stycznia 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D5BE90D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Święto Trzech Króli</w:t>
            </w:r>
          </w:p>
        </w:tc>
      </w:tr>
      <w:tr w:rsidR="00566DB4" w:rsidRPr="00FB7D6A" w14:paraId="7829BC8F" w14:textId="77777777">
        <w:trPr>
          <w:trHeight w:val="561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C02EC25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Uzgodnienia</w:t>
            </w:r>
          </w:p>
          <w:p w14:paraId="472A3343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wewnętrzne - klasowe</w:t>
            </w:r>
          </w:p>
          <w:p w14:paraId="38FD79DE" w14:textId="77777777" w:rsidR="00566DB4" w:rsidRPr="00FB7D6A" w:rsidRDefault="00566DB4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F38FC08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Dzień Babci i Dziadka</w:t>
            </w:r>
          </w:p>
        </w:tc>
      </w:tr>
      <w:tr w:rsidR="00566DB4" w:rsidRPr="00FB7D6A" w14:paraId="1E867A17" w14:textId="77777777">
        <w:trPr>
          <w:trHeight w:val="561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433AB50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28 stycznia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D401585" w14:textId="77777777" w:rsidR="00566DB4" w:rsidRPr="00FB7D6A" w:rsidRDefault="00BD6C82" w:rsidP="00811899">
            <w:pPr>
              <w:pStyle w:val="Standard"/>
              <w:keepNext/>
              <w:widowControl w:val="0"/>
              <w:spacing w:before="240" w:after="60"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Posiedzenie </w:t>
            </w: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klasyfikacyjnej rady pedagogicznej</w:t>
            </w:r>
          </w:p>
        </w:tc>
      </w:tr>
      <w:tr w:rsidR="00566DB4" w:rsidRPr="00FB7D6A" w14:paraId="5491C119" w14:textId="77777777">
        <w:trPr>
          <w:trHeight w:val="561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806980D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29 stycznia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0040071" w14:textId="77777777" w:rsidR="00566DB4" w:rsidRPr="00FB7D6A" w:rsidRDefault="00BD6C82" w:rsidP="00811899">
            <w:pPr>
              <w:pStyle w:val="Standard"/>
              <w:keepNext/>
              <w:widowControl w:val="0"/>
              <w:spacing w:before="240" w:after="60"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Zebranie z rodzicami</w:t>
            </w:r>
          </w:p>
        </w:tc>
      </w:tr>
      <w:tr w:rsidR="00566DB4" w:rsidRPr="00FB7D6A" w14:paraId="671C9742" w14:textId="77777777">
        <w:trPr>
          <w:trHeight w:val="561"/>
        </w:trPr>
        <w:tc>
          <w:tcPr>
            <w:tcW w:w="149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6A9B1F2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LUTY</w:t>
            </w:r>
          </w:p>
        </w:tc>
      </w:tr>
      <w:tr w:rsidR="00566DB4" w:rsidRPr="00FB7D6A" w14:paraId="2B8D9BB5" w14:textId="77777777">
        <w:trPr>
          <w:trHeight w:val="561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EE3B30A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eastAsia="Times New Roman" w:hAnsi="Arial" w:cs="Arial"/>
                <w:position w:val="24"/>
                <w:lang w:eastAsia="pl-PL"/>
              </w:rPr>
              <w:lastRenderedPageBreak/>
              <w:t>14 luty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0586E56" w14:textId="77777777" w:rsidR="00566DB4" w:rsidRPr="00FB7D6A" w:rsidRDefault="00BD6C82" w:rsidP="00811899">
            <w:pPr>
              <w:pStyle w:val="Standard"/>
              <w:keepNext/>
              <w:spacing w:before="240" w:after="6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>Bal karnawałowy, Szkolne walentynki</w:t>
            </w:r>
          </w:p>
        </w:tc>
      </w:tr>
      <w:tr w:rsidR="00566DB4" w:rsidRPr="00FB7D6A" w14:paraId="752763D2" w14:textId="77777777">
        <w:trPr>
          <w:trHeight w:val="585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29B26A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17 luty 2025 r. – 2 marca 2025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5269B7A" w14:textId="77777777" w:rsidR="00566DB4" w:rsidRPr="00FB7D6A" w:rsidRDefault="00BD6C82" w:rsidP="00811899">
            <w:pPr>
              <w:pStyle w:val="Standard"/>
              <w:keepNext/>
              <w:spacing w:before="240" w:after="6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>Ferie zimowe</w:t>
            </w:r>
          </w:p>
        </w:tc>
      </w:tr>
      <w:tr w:rsidR="00566DB4" w:rsidRPr="00FB7D6A" w14:paraId="7DF90A86" w14:textId="77777777">
        <w:trPr>
          <w:trHeight w:val="585"/>
        </w:trPr>
        <w:tc>
          <w:tcPr>
            <w:tcW w:w="149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32D5A97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MARZEC</w:t>
            </w:r>
          </w:p>
        </w:tc>
      </w:tr>
      <w:tr w:rsidR="00566DB4" w:rsidRPr="00FB7D6A" w14:paraId="4932A6C8" w14:textId="77777777">
        <w:trPr>
          <w:trHeight w:val="598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615B54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eastAsia="Times New Roman" w:hAnsi="Arial" w:cs="Arial"/>
                <w:position w:val="24"/>
                <w:lang w:eastAsia="pl-PL"/>
              </w:rPr>
              <w:t>6 marca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9D98792" w14:textId="77777777" w:rsidR="00566DB4" w:rsidRPr="00FB7D6A" w:rsidRDefault="00BD6C82" w:rsidP="00811899">
            <w:pPr>
              <w:pStyle w:val="Standard"/>
              <w:keepNext/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>Dzień Patrona Szkoły</w:t>
            </w:r>
          </w:p>
        </w:tc>
      </w:tr>
      <w:tr w:rsidR="00566DB4" w:rsidRPr="00FB7D6A" w14:paraId="3A7FDCD9" w14:textId="77777777">
        <w:trPr>
          <w:trHeight w:val="598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7353015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7 marca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E825EEA" w14:textId="77777777" w:rsidR="00566DB4" w:rsidRPr="00FB7D6A" w:rsidRDefault="00BD6C82" w:rsidP="00811899">
            <w:pPr>
              <w:pStyle w:val="TableContents"/>
              <w:keepNext/>
              <w:spacing w:after="16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 xml:space="preserve">Dzień </w:t>
            </w:r>
            <w:r w:rsidRPr="00FB7D6A">
              <w:rPr>
                <w:rFonts w:ascii="Arial" w:eastAsia="Times New Roman" w:hAnsi="Arial" w:cs="Arial"/>
                <w:bCs/>
                <w:lang w:eastAsia="pl-PL"/>
              </w:rPr>
              <w:t>Kobiet</w:t>
            </w:r>
          </w:p>
        </w:tc>
      </w:tr>
      <w:tr w:rsidR="00566DB4" w:rsidRPr="00FB7D6A" w14:paraId="25D0AB1F" w14:textId="77777777">
        <w:trPr>
          <w:trHeight w:val="598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648404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11 marca 2025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CD5EC22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Dzień otwarty</w:t>
            </w:r>
          </w:p>
        </w:tc>
      </w:tr>
      <w:tr w:rsidR="00566DB4" w:rsidRPr="00FB7D6A" w14:paraId="7281123E" w14:textId="77777777">
        <w:trPr>
          <w:trHeight w:val="598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14184C6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21 marca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98F88D4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 xml:space="preserve">Pierwszy Dzień Wiosny / </w:t>
            </w:r>
            <w:r w:rsidRPr="00FB7D6A">
              <w:rPr>
                <w:rFonts w:ascii="Arial" w:eastAsia="Times New Roman" w:hAnsi="Arial" w:cs="Arial"/>
                <w:bCs/>
                <w:lang w:eastAsia="pl-PL"/>
              </w:rPr>
              <w:t>Dzień Samorządności</w:t>
            </w:r>
          </w:p>
        </w:tc>
      </w:tr>
      <w:tr w:rsidR="00566DB4" w:rsidRPr="00FB7D6A" w14:paraId="5D667D5A" w14:textId="77777777">
        <w:trPr>
          <w:trHeight w:val="557"/>
        </w:trPr>
        <w:tc>
          <w:tcPr>
            <w:tcW w:w="14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CA5BD92" w14:textId="77777777" w:rsidR="00566DB4" w:rsidRPr="00FB7D6A" w:rsidRDefault="00BD6C82" w:rsidP="00A47B2E">
            <w:pPr>
              <w:pStyle w:val="Nagwek3"/>
            </w:pPr>
            <w:r w:rsidRPr="00FB7D6A">
              <w:t>KWIECIEŃ</w:t>
            </w:r>
          </w:p>
        </w:tc>
      </w:tr>
      <w:tr w:rsidR="00566DB4" w:rsidRPr="00FB7D6A" w14:paraId="67027BEF" w14:textId="77777777">
        <w:trPr>
          <w:trHeight w:val="557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FE3D471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2 kwietnia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259B85D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„Dzień z książką” w ramach Międzynarodowego Dnia Książki dla dzieci</w:t>
            </w:r>
          </w:p>
        </w:tc>
      </w:tr>
      <w:tr w:rsidR="00566DB4" w:rsidRPr="00FB7D6A" w14:paraId="236DCDBC" w14:textId="77777777">
        <w:trPr>
          <w:trHeight w:val="557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55969D9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3 kwietnia 2025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23E847F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Dzień świadomości autyzmu</w:t>
            </w:r>
          </w:p>
        </w:tc>
      </w:tr>
      <w:tr w:rsidR="00566DB4" w:rsidRPr="00FB7D6A" w14:paraId="00C1432F" w14:textId="77777777">
        <w:trPr>
          <w:trHeight w:val="557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67A77B8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9 kwietnia</w:t>
            </w:r>
            <w:r w:rsidRPr="00FB7D6A">
              <w:rPr>
                <w:rFonts w:ascii="Arial" w:hAnsi="Arial" w:cs="Arial"/>
              </w:rPr>
              <w:t xml:space="preserve">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34FA030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Zebranie z rodzicami</w:t>
            </w:r>
          </w:p>
        </w:tc>
      </w:tr>
      <w:tr w:rsidR="00566DB4" w:rsidRPr="00FB7D6A" w14:paraId="5F5F882B" w14:textId="77777777">
        <w:trPr>
          <w:trHeight w:val="557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13B0B37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kwiecień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129E5BF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Rekolekcje wielkopostne</w:t>
            </w:r>
          </w:p>
        </w:tc>
      </w:tr>
      <w:tr w:rsidR="00566DB4" w:rsidRPr="00FB7D6A" w14:paraId="5AD90ACA" w14:textId="77777777">
        <w:trPr>
          <w:trHeight w:val="557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EF7CF85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15 kwietnia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3E10712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Tradycje wielkanocne</w:t>
            </w:r>
          </w:p>
        </w:tc>
      </w:tr>
      <w:tr w:rsidR="00566DB4" w:rsidRPr="00FB7D6A" w14:paraId="5D8CD66E" w14:textId="77777777">
        <w:trPr>
          <w:trHeight w:val="557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37FCBA3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17-22 kwietnia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8B40767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Wiosenna przerwa świąteczna</w:t>
            </w:r>
          </w:p>
        </w:tc>
      </w:tr>
      <w:tr w:rsidR="00566DB4" w:rsidRPr="00FB7D6A" w14:paraId="19CC06EC" w14:textId="77777777">
        <w:trPr>
          <w:trHeight w:val="557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F0B15E5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23 kwietnia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753ED85" w14:textId="77777777" w:rsidR="00566DB4" w:rsidRPr="00FB7D6A" w:rsidRDefault="00BD6C82" w:rsidP="00811899">
            <w:pPr>
              <w:pStyle w:val="TableContents"/>
              <w:spacing w:after="160"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Dzień Ziemi</w:t>
            </w:r>
          </w:p>
        </w:tc>
      </w:tr>
      <w:tr w:rsidR="00566DB4" w:rsidRPr="00FB7D6A" w14:paraId="1145C794" w14:textId="77777777">
        <w:trPr>
          <w:trHeight w:val="555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3324C06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>30 kwietnia 2025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B9B562C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Szkolne obchody Rocznicy Uchwalenia </w:t>
            </w: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Konstytucji 3 maja</w:t>
            </w:r>
          </w:p>
        </w:tc>
      </w:tr>
      <w:tr w:rsidR="00566DB4" w:rsidRPr="00FB7D6A" w14:paraId="32F87FE2" w14:textId="77777777">
        <w:trPr>
          <w:trHeight w:val="555"/>
        </w:trPr>
        <w:tc>
          <w:tcPr>
            <w:tcW w:w="149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D063A54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MAJ</w:t>
            </w:r>
          </w:p>
        </w:tc>
      </w:tr>
      <w:tr w:rsidR="00566DB4" w:rsidRPr="00FB7D6A" w14:paraId="430988B0" w14:textId="77777777">
        <w:trPr>
          <w:trHeight w:val="561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24ED301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1 maja 2025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5016EEF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Święto Pracy</w:t>
            </w:r>
          </w:p>
        </w:tc>
      </w:tr>
      <w:tr w:rsidR="00566DB4" w:rsidRPr="00FB7D6A" w14:paraId="2E0CEA78" w14:textId="77777777">
        <w:trPr>
          <w:trHeight w:val="547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FCDABD1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2 maja 2025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0454FA2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Dzień wolny od zajęć dydaktyczno - wychowawczych</w:t>
            </w:r>
          </w:p>
        </w:tc>
      </w:tr>
      <w:tr w:rsidR="00566DB4" w:rsidRPr="00FB7D6A" w14:paraId="61984D96" w14:textId="77777777">
        <w:trPr>
          <w:trHeight w:val="547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08BD7BC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3 maja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FE00E7A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Święto Konstytucji 3 Maja</w:t>
            </w:r>
          </w:p>
        </w:tc>
      </w:tr>
      <w:tr w:rsidR="00566DB4" w:rsidRPr="00FB7D6A" w14:paraId="0F12F665" w14:textId="77777777">
        <w:trPr>
          <w:trHeight w:val="590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AE56995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lastRenderedPageBreak/>
              <w:t>5 - 7 maj 2025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E1036CC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Egzaminy maturalne (dni wolne od zajęć dydaktyczno – wychowawczych kl 0-VII)</w:t>
            </w:r>
          </w:p>
        </w:tc>
      </w:tr>
      <w:tr w:rsidR="00566DB4" w:rsidRPr="00FB7D6A" w14:paraId="3BCD806D" w14:textId="77777777">
        <w:trPr>
          <w:trHeight w:val="542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58342B4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13-15 maja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7A2CE33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Egzamin ósmoklasisty  (dni wolne od zajęć dydaktyczno – wychowawczych kl 0-VII)</w:t>
            </w:r>
          </w:p>
        </w:tc>
      </w:tr>
      <w:tr w:rsidR="00566DB4" w:rsidRPr="00FB7D6A" w14:paraId="5E21F28D" w14:textId="77777777">
        <w:trPr>
          <w:trHeight w:val="542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5C49FDA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27 maja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3354842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Festiwal piosenki obcojęzycznej</w:t>
            </w:r>
          </w:p>
        </w:tc>
      </w:tr>
      <w:tr w:rsidR="00566DB4" w:rsidRPr="00FB7D6A" w14:paraId="0BD17C42" w14:textId="77777777">
        <w:trPr>
          <w:trHeight w:val="518"/>
        </w:trPr>
        <w:tc>
          <w:tcPr>
            <w:tcW w:w="14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762FEB0" w14:textId="77777777" w:rsidR="00566DB4" w:rsidRPr="00FB7D6A" w:rsidRDefault="00BD6C82" w:rsidP="00A47B2E">
            <w:pPr>
              <w:pStyle w:val="Nagwek3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CZERWIEC</w:t>
            </w:r>
          </w:p>
        </w:tc>
      </w:tr>
      <w:tr w:rsidR="00566DB4" w:rsidRPr="00FB7D6A" w14:paraId="471A791B" w14:textId="77777777">
        <w:trPr>
          <w:trHeight w:val="518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E98AD0A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>6 czerwca 2025 r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2335A42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Uroczystości związane z Dniem Dziecka.</w:t>
            </w:r>
          </w:p>
        </w:tc>
      </w:tr>
      <w:tr w:rsidR="00566DB4" w:rsidRPr="00FB7D6A" w14:paraId="6F468BD3" w14:textId="77777777">
        <w:trPr>
          <w:trHeight w:val="518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DA4E68F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13 czerwca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A2DEF6B" w14:textId="77777777" w:rsidR="00566DB4" w:rsidRPr="00FB7D6A" w:rsidRDefault="00BD6C82" w:rsidP="00811899">
            <w:pPr>
              <w:pStyle w:val="Standard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Bal ósmoklasisty</w:t>
            </w:r>
          </w:p>
        </w:tc>
      </w:tr>
      <w:tr w:rsidR="00566DB4" w:rsidRPr="00FB7D6A" w14:paraId="59E6B6AE" w14:textId="77777777">
        <w:trPr>
          <w:trHeight w:val="518"/>
        </w:trPr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06F0116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lang w:eastAsia="pl-PL"/>
              </w:rPr>
              <w:t>17</w:t>
            </w:r>
            <w:r w:rsidRPr="00FB7D6A">
              <w:rPr>
                <w:rFonts w:ascii="Arial" w:eastAsia="Times New Roman" w:hAnsi="Arial" w:cs="Arial"/>
                <w:bCs/>
                <w:lang w:eastAsia="pl-PL"/>
              </w:rPr>
              <w:t xml:space="preserve"> czerwca 2025 r.</w:t>
            </w:r>
          </w:p>
        </w:tc>
        <w:tc>
          <w:tcPr>
            <w:tcW w:w="1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D895DF8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Posiedzenie klasyfikacyjne rady pedagogicznej</w:t>
            </w:r>
          </w:p>
        </w:tc>
      </w:tr>
      <w:tr w:rsidR="00566DB4" w:rsidRPr="00FB7D6A" w14:paraId="19533153" w14:textId="77777777">
        <w:trPr>
          <w:trHeight w:val="560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2FB1060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19 czerwca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4AFDA36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Boże Ciało</w:t>
            </w:r>
          </w:p>
        </w:tc>
      </w:tr>
      <w:tr w:rsidR="00566DB4" w:rsidRPr="00FB7D6A" w14:paraId="0CCCB0BA" w14:textId="77777777">
        <w:trPr>
          <w:trHeight w:val="560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797F055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20 czerwca 2025 r.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AEBA2AE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Dodatkowy dzień wolny od zajęć dydaktyczno - wychowawczych</w:t>
            </w:r>
          </w:p>
        </w:tc>
      </w:tr>
      <w:tr w:rsidR="00566DB4" w:rsidRPr="00FB7D6A" w14:paraId="6690EA6D" w14:textId="77777777">
        <w:trPr>
          <w:trHeight w:val="560"/>
        </w:trPr>
        <w:tc>
          <w:tcPr>
            <w:tcW w:w="3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3A475F0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27 czerwca 2025 r</w:t>
            </w:r>
          </w:p>
        </w:tc>
        <w:tc>
          <w:tcPr>
            <w:tcW w:w="1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74D2BA9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Uroczyste zakończenie roku szkolnego 2024/2025</w:t>
            </w:r>
          </w:p>
        </w:tc>
      </w:tr>
    </w:tbl>
    <w:p w14:paraId="607E5780" w14:textId="77777777" w:rsidR="00566DB4" w:rsidRPr="00FB7D6A" w:rsidRDefault="00566DB4" w:rsidP="00811899">
      <w:pPr>
        <w:pStyle w:val="Standard"/>
        <w:widowControl w:val="0"/>
        <w:spacing w:line="276" w:lineRule="auto"/>
        <w:rPr>
          <w:rFonts w:ascii="Arial" w:eastAsia="Times New Roman" w:hAnsi="Arial" w:cs="Arial"/>
          <w:bCs/>
          <w:lang w:eastAsia="pl-PL"/>
        </w:rPr>
      </w:pPr>
    </w:p>
    <w:p w14:paraId="69EFA5A9" w14:textId="77777777" w:rsidR="00566DB4" w:rsidRPr="00FB7D6A" w:rsidRDefault="00566DB4" w:rsidP="00811899">
      <w:pPr>
        <w:pStyle w:val="Standard"/>
        <w:widowControl w:val="0"/>
        <w:spacing w:before="150" w:after="150" w:line="276" w:lineRule="auto"/>
        <w:rPr>
          <w:rFonts w:ascii="Arial" w:hAnsi="Arial" w:cs="Arial"/>
          <w:b/>
          <w:bCs/>
        </w:rPr>
      </w:pPr>
    </w:p>
    <w:p w14:paraId="29B32E45" w14:textId="77777777" w:rsidR="00566DB4" w:rsidRPr="00FB7D6A" w:rsidRDefault="00BD6C82" w:rsidP="00811899">
      <w:pPr>
        <w:pStyle w:val="Standard"/>
        <w:widowControl w:val="0"/>
        <w:spacing w:before="150" w:after="150" w:line="276" w:lineRule="auto"/>
        <w:rPr>
          <w:rFonts w:ascii="Arial" w:hAnsi="Arial" w:cs="Arial"/>
          <w:sz w:val="28"/>
          <w:szCs w:val="28"/>
        </w:rPr>
      </w:pPr>
      <w:r w:rsidRPr="00A47B2E">
        <w:rPr>
          <w:rStyle w:val="Nagwek2Znak"/>
        </w:rPr>
        <w:t xml:space="preserve">Dni ustawowo </w:t>
      </w:r>
      <w:r w:rsidRPr="00A47B2E">
        <w:rPr>
          <w:rStyle w:val="Nagwek2Znak"/>
        </w:rPr>
        <w:t>wolne od pracy</w:t>
      </w:r>
      <w:r w:rsidRPr="00FB7D6A">
        <w:rPr>
          <w:rFonts w:ascii="Arial" w:hAnsi="Arial" w:cs="Arial"/>
          <w:sz w:val="28"/>
          <w:szCs w:val="28"/>
        </w:rPr>
        <w:t>:</w:t>
      </w:r>
    </w:p>
    <w:p w14:paraId="5A02D9CB" w14:textId="77777777" w:rsidR="00566DB4" w:rsidRPr="00FB7D6A" w:rsidRDefault="00BD6C82" w:rsidP="00811899">
      <w:pPr>
        <w:pStyle w:val="Standard"/>
        <w:widowControl w:val="0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 w:rsidRPr="00FB7D6A">
        <w:rPr>
          <w:rFonts w:ascii="Arial" w:hAnsi="Arial" w:cs="Arial"/>
          <w:bCs/>
        </w:rPr>
        <w:t>Wszystkich Świętych – 1 listopada 2024 r.</w:t>
      </w:r>
    </w:p>
    <w:p w14:paraId="3A6A1A96" w14:textId="77777777" w:rsidR="00566DB4" w:rsidRPr="00FB7D6A" w:rsidRDefault="00BD6C82" w:rsidP="00811899">
      <w:pPr>
        <w:pStyle w:val="Standard"/>
        <w:widowControl w:val="0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FB7D6A">
        <w:rPr>
          <w:rFonts w:ascii="Arial" w:hAnsi="Arial" w:cs="Arial"/>
          <w:bCs/>
        </w:rPr>
        <w:t>Narodowe Święto Niepodległości – 11 listopada 2024 r.</w:t>
      </w:r>
    </w:p>
    <w:p w14:paraId="138ABE2B" w14:textId="77777777" w:rsidR="00566DB4" w:rsidRPr="00FB7D6A" w:rsidRDefault="00BD6C82" w:rsidP="00811899">
      <w:pPr>
        <w:pStyle w:val="Standard"/>
        <w:widowControl w:val="0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FB7D6A">
        <w:rPr>
          <w:rFonts w:ascii="Arial" w:hAnsi="Arial" w:cs="Arial"/>
          <w:bCs/>
        </w:rPr>
        <w:t>Boże Narodzenie – 25–26 grudnia 2024 r.</w:t>
      </w:r>
    </w:p>
    <w:p w14:paraId="4CAE2AA6" w14:textId="77777777" w:rsidR="00566DB4" w:rsidRPr="00FB7D6A" w:rsidRDefault="00BD6C82" w:rsidP="00811899">
      <w:pPr>
        <w:pStyle w:val="Standard"/>
        <w:widowControl w:val="0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FB7D6A">
        <w:rPr>
          <w:rFonts w:ascii="Arial" w:hAnsi="Arial" w:cs="Arial"/>
          <w:bCs/>
        </w:rPr>
        <w:t>Nowy Rok – 1 stycznia 2025 r.</w:t>
      </w:r>
    </w:p>
    <w:p w14:paraId="50A6F087" w14:textId="77777777" w:rsidR="00566DB4" w:rsidRPr="00FB7D6A" w:rsidRDefault="00BD6C82" w:rsidP="00811899">
      <w:pPr>
        <w:pStyle w:val="Standard"/>
        <w:widowControl w:val="0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FB7D6A">
        <w:rPr>
          <w:rFonts w:ascii="Arial" w:hAnsi="Arial" w:cs="Arial"/>
          <w:bCs/>
        </w:rPr>
        <w:t>Trzech Króli – 6 stycznia 2025 r.</w:t>
      </w:r>
    </w:p>
    <w:p w14:paraId="2F665D29" w14:textId="77777777" w:rsidR="00566DB4" w:rsidRPr="00FB7D6A" w:rsidRDefault="00BD6C82" w:rsidP="00811899">
      <w:pPr>
        <w:pStyle w:val="Standard"/>
        <w:widowControl w:val="0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FB7D6A">
        <w:rPr>
          <w:rFonts w:ascii="Arial" w:hAnsi="Arial" w:cs="Arial"/>
          <w:bCs/>
        </w:rPr>
        <w:t>Wielkanoc – 20 kwietnia 2025 r.</w:t>
      </w:r>
    </w:p>
    <w:p w14:paraId="0510B9E0" w14:textId="77777777" w:rsidR="00566DB4" w:rsidRPr="00FB7D6A" w:rsidRDefault="00BD6C82" w:rsidP="00811899">
      <w:pPr>
        <w:pStyle w:val="Standard"/>
        <w:widowControl w:val="0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FB7D6A">
        <w:rPr>
          <w:rFonts w:ascii="Arial" w:hAnsi="Arial" w:cs="Arial"/>
          <w:bCs/>
        </w:rPr>
        <w:t>Poniedzi</w:t>
      </w:r>
      <w:r w:rsidRPr="00FB7D6A">
        <w:rPr>
          <w:rFonts w:ascii="Arial" w:hAnsi="Arial" w:cs="Arial"/>
          <w:bCs/>
        </w:rPr>
        <w:t>ałek Wielkanocny – 21 kwietnia 2025 r.,</w:t>
      </w:r>
    </w:p>
    <w:p w14:paraId="6DB780E4" w14:textId="77777777" w:rsidR="00566DB4" w:rsidRPr="00FB7D6A" w:rsidRDefault="00BD6C82" w:rsidP="00811899">
      <w:pPr>
        <w:pStyle w:val="Standard"/>
        <w:widowControl w:val="0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FB7D6A">
        <w:rPr>
          <w:rFonts w:ascii="Arial" w:hAnsi="Arial" w:cs="Arial"/>
          <w:bCs/>
        </w:rPr>
        <w:t>Święto Pracy – 1 maja 2025 r.</w:t>
      </w:r>
    </w:p>
    <w:p w14:paraId="33D8A5B6" w14:textId="77777777" w:rsidR="00566DB4" w:rsidRPr="00FB7D6A" w:rsidRDefault="00BD6C82" w:rsidP="00811899">
      <w:pPr>
        <w:pStyle w:val="Standard"/>
        <w:widowControl w:val="0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FB7D6A">
        <w:rPr>
          <w:rFonts w:ascii="Arial" w:hAnsi="Arial" w:cs="Arial"/>
          <w:bCs/>
        </w:rPr>
        <w:t>Święto Konstytucji Trzeciego Maja – 3 maja 2025 r.</w:t>
      </w:r>
    </w:p>
    <w:p w14:paraId="195A0CC3" w14:textId="77777777" w:rsidR="00566DB4" w:rsidRPr="00FB7D6A" w:rsidRDefault="00BD6C82" w:rsidP="00811899">
      <w:pPr>
        <w:pStyle w:val="Standard"/>
        <w:widowControl w:val="0"/>
        <w:numPr>
          <w:ilvl w:val="0"/>
          <w:numId w:val="2"/>
        </w:numPr>
        <w:spacing w:after="150" w:line="276" w:lineRule="auto"/>
        <w:ind w:left="714" w:hanging="357"/>
        <w:rPr>
          <w:rFonts w:ascii="Arial" w:hAnsi="Arial" w:cs="Arial"/>
        </w:rPr>
      </w:pPr>
      <w:r w:rsidRPr="00FB7D6A">
        <w:rPr>
          <w:rFonts w:ascii="Arial" w:eastAsia="Times New Roman" w:hAnsi="Arial" w:cs="Arial"/>
          <w:bCs/>
          <w:lang w:eastAsia="pl-PL"/>
        </w:rPr>
        <w:t>Boże Ciało – 19 czerwca 2025 r.</w:t>
      </w:r>
    </w:p>
    <w:p w14:paraId="2EA85FEB" w14:textId="77777777" w:rsidR="00566DB4" w:rsidRPr="00FB7D6A" w:rsidRDefault="00566DB4" w:rsidP="00811899">
      <w:pPr>
        <w:pStyle w:val="Standard"/>
        <w:widowControl w:val="0"/>
        <w:spacing w:after="150" w:line="276" w:lineRule="auto"/>
        <w:ind w:left="714" w:hanging="357"/>
        <w:rPr>
          <w:rFonts w:ascii="Arial" w:eastAsia="Times New Roman" w:hAnsi="Arial" w:cs="Arial"/>
          <w:b/>
          <w:lang w:eastAsia="pl-PL"/>
        </w:rPr>
      </w:pPr>
    </w:p>
    <w:p w14:paraId="0C74945D" w14:textId="77777777" w:rsidR="00566DB4" w:rsidRPr="00FB7D6A" w:rsidRDefault="00566DB4" w:rsidP="00811899">
      <w:pPr>
        <w:pStyle w:val="Standard"/>
        <w:widowControl w:val="0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6C6D07" w14:textId="77777777" w:rsidR="00566DB4" w:rsidRPr="00FB7D6A" w:rsidRDefault="00BD6C82" w:rsidP="00A47B2E">
      <w:pPr>
        <w:pStyle w:val="Nagwek1"/>
        <w:rPr>
          <w:rFonts w:eastAsia="Times New Roman"/>
          <w:lang w:eastAsia="pl-PL"/>
        </w:rPr>
      </w:pPr>
      <w:r w:rsidRPr="00FB7D6A">
        <w:rPr>
          <w:rFonts w:eastAsia="Times New Roman"/>
          <w:lang w:eastAsia="pl-PL"/>
        </w:rPr>
        <w:t>KONTAKTY Z RODZICAMI</w:t>
      </w:r>
    </w:p>
    <w:p w14:paraId="2D9F9D0E" w14:textId="77777777" w:rsidR="00566DB4" w:rsidRPr="00FB7D6A" w:rsidRDefault="00566DB4" w:rsidP="00811899">
      <w:pPr>
        <w:pStyle w:val="Standard"/>
        <w:widowControl w:val="0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19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5"/>
        <w:gridCol w:w="7710"/>
      </w:tblGrid>
      <w:tr w:rsidR="00566DB4" w:rsidRPr="00FB7D6A" w14:paraId="73E7C2B3" w14:textId="77777777">
        <w:trPr>
          <w:trHeight w:val="533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F58F122" w14:textId="77777777" w:rsidR="00566DB4" w:rsidRPr="00FB7D6A" w:rsidRDefault="00BD6C82" w:rsidP="00A47B2E">
            <w:pPr>
              <w:pStyle w:val="Nagwek2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Termin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2279764" w14:textId="77777777" w:rsidR="00566DB4" w:rsidRPr="00FB7D6A" w:rsidRDefault="00BD6C82" w:rsidP="00A47B2E">
            <w:pPr>
              <w:pStyle w:val="Nagwek2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Zadanie</w:t>
            </w:r>
          </w:p>
        </w:tc>
      </w:tr>
      <w:tr w:rsidR="00566DB4" w:rsidRPr="00FB7D6A" w14:paraId="1898E2A7" w14:textId="77777777">
        <w:trPr>
          <w:trHeight w:val="554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D25321C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18 września 2024 r.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70010FF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Zebrania z rodzicami</w:t>
            </w:r>
          </w:p>
        </w:tc>
      </w:tr>
      <w:tr w:rsidR="00566DB4" w:rsidRPr="00FB7D6A" w14:paraId="5CBC03DD" w14:textId="77777777">
        <w:trPr>
          <w:trHeight w:val="55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C3BD63E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20 listopada 2024 r.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E96DD7E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Zebrania z rodzicami</w:t>
            </w:r>
          </w:p>
        </w:tc>
      </w:tr>
      <w:tr w:rsidR="00566DB4" w:rsidRPr="00FB7D6A" w14:paraId="11DFD8A4" w14:textId="77777777">
        <w:trPr>
          <w:trHeight w:val="598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3ED0E00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29 stycznia 2025 r.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83EF23D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FB7D6A">
              <w:rPr>
                <w:rFonts w:ascii="Arial" w:eastAsia="Times New Roman" w:hAnsi="Arial" w:cs="Arial"/>
                <w:bCs/>
                <w:iCs/>
                <w:lang w:eastAsia="pl-PL"/>
              </w:rPr>
              <w:t>Zebrania z rodzicami</w:t>
            </w:r>
          </w:p>
        </w:tc>
      </w:tr>
      <w:tr w:rsidR="00566DB4" w:rsidRPr="00FB7D6A" w14:paraId="30B08A09" w14:textId="77777777">
        <w:trPr>
          <w:trHeight w:val="557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386D42F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9 kwietnia 2025 r.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686E949" w14:textId="77777777" w:rsidR="00566DB4" w:rsidRPr="00FB7D6A" w:rsidRDefault="00BD6C82" w:rsidP="00811899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  <w:r w:rsidRPr="00FB7D6A">
              <w:rPr>
                <w:rFonts w:ascii="Arial" w:hAnsi="Arial" w:cs="Arial"/>
              </w:rPr>
              <w:t>Zebranie z rodzicami</w:t>
            </w:r>
          </w:p>
        </w:tc>
      </w:tr>
    </w:tbl>
    <w:p w14:paraId="7FAC4020" w14:textId="77777777" w:rsidR="00566DB4" w:rsidRPr="00FB7D6A" w:rsidRDefault="00566DB4" w:rsidP="00811899">
      <w:pPr>
        <w:pStyle w:val="Standard"/>
        <w:widowControl w:val="0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E25090F" w14:textId="77777777" w:rsidR="00566DB4" w:rsidRPr="00FB7D6A" w:rsidRDefault="00566DB4" w:rsidP="00811899">
      <w:pPr>
        <w:pStyle w:val="Standard"/>
        <w:widowControl w:val="0"/>
        <w:spacing w:line="276" w:lineRule="auto"/>
        <w:jc w:val="center"/>
        <w:rPr>
          <w:rFonts w:ascii="Arial" w:hAnsi="Arial" w:cs="Arial"/>
        </w:rPr>
      </w:pPr>
    </w:p>
    <w:p w14:paraId="3DD93A9F" w14:textId="77777777" w:rsidR="00566DB4" w:rsidRPr="00FB7D6A" w:rsidRDefault="00BD6C82" w:rsidP="00A47B2E">
      <w:pPr>
        <w:pStyle w:val="Nagwek1"/>
      </w:pPr>
      <w:r w:rsidRPr="00FB7D6A">
        <w:rPr>
          <w:rFonts w:eastAsia="Times New Roman"/>
          <w:lang w:eastAsia="pl-PL"/>
        </w:rPr>
        <w:t xml:space="preserve"> HARMONOGRAM POSIEDZEŃ RADY PEDAGOGICZNEJ 2024/2025</w:t>
      </w:r>
    </w:p>
    <w:p w14:paraId="51AACC1D" w14:textId="77777777" w:rsidR="00566DB4" w:rsidRPr="00FB7D6A" w:rsidRDefault="00566DB4" w:rsidP="00811899">
      <w:pPr>
        <w:pStyle w:val="Standard"/>
        <w:widowControl w:val="0"/>
        <w:tabs>
          <w:tab w:val="left" w:pos="14760"/>
        </w:tabs>
        <w:spacing w:line="276" w:lineRule="auto"/>
        <w:rPr>
          <w:rFonts w:ascii="Arial" w:eastAsia="Times New Roman" w:hAnsi="Arial" w:cs="Arial"/>
          <w:lang w:eastAsia="pl-PL"/>
        </w:rPr>
      </w:pPr>
    </w:p>
    <w:tbl>
      <w:tblPr>
        <w:tblW w:w="143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3015"/>
        <w:gridCol w:w="10649"/>
      </w:tblGrid>
      <w:tr w:rsidR="00566DB4" w:rsidRPr="00FB7D6A" w14:paraId="02FE300D" w14:textId="77777777">
        <w:trPr>
          <w:trHeight w:val="675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0655306" w14:textId="77777777" w:rsidR="00566DB4" w:rsidRPr="00FB7D6A" w:rsidRDefault="00BD6C82" w:rsidP="00A47B2E">
            <w:pPr>
              <w:pStyle w:val="Nagwek2"/>
            </w:pPr>
            <w:r w:rsidRPr="00FB7D6A">
              <w:t>L. p.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A2EC287" w14:textId="77777777" w:rsidR="00566DB4" w:rsidRPr="00FB7D6A" w:rsidRDefault="00BD6C82" w:rsidP="00A47B2E">
            <w:pPr>
              <w:pStyle w:val="Nagwek2"/>
              <w:rPr>
                <w:rFonts w:eastAsia="Times New Roman"/>
                <w:lang w:eastAsia="pl-PL"/>
              </w:rPr>
            </w:pPr>
            <w:r w:rsidRPr="00FB7D6A">
              <w:rPr>
                <w:rFonts w:eastAsia="Times New Roman"/>
                <w:lang w:eastAsia="pl-PL"/>
              </w:rPr>
              <w:t>Termin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EE99B79" w14:textId="77777777" w:rsidR="00566DB4" w:rsidRPr="00FB7D6A" w:rsidRDefault="00566DB4" w:rsidP="00A47B2E">
            <w:pPr>
              <w:pStyle w:val="Nagwek2"/>
            </w:pPr>
          </w:p>
        </w:tc>
      </w:tr>
      <w:tr w:rsidR="00566DB4" w:rsidRPr="00FB7D6A" w14:paraId="06B074C2" w14:textId="77777777">
        <w:trPr>
          <w:trHeight w:val="526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C8613F3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EB83814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29 sierpnia 2024 r.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C4C5047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Organizacyjne przygotowanie pracy szkoły w roku szkolnym </w:t>
            </w:r>
            <w:r w:rsidRPr="00FB7D6A">
              <w:rPr>
                <w:rFonts w:ascii="Arial" w:eastAsia="Times New Roman" w:hAnsi="Arial" w:cs="Arial"/>
                <w:lang w:eastAsia="pl-PL"/>
              </w:rPr>
              <w:t>2024/2025</w:t>
            </w:r>
          </w:p>
        </w:tc>
      </w:tr>
      <w:tr w:rsidR="00566DB4" w:rsidRPr="00FB7D6A" w14:paraId="3C1CCF73" w14:textId="77777777">
        <w:trPr>
          <w:trHeight w:val="526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A7BFC76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4191075F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17 września 2024 r.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73D48C71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Organizacyjne – przygotowanie pracy szkoły  w roku szkolnym 2024/2025</w:t>
            </w:r>
          </w:p>
        </w:tc>
      </w:tr>
      <w:tr w:rsidR="00566DB4" w:rsidRPr="00FB7D6A" w14:paraId="60B8D2A1" w14:textId="77777777">
        <w:trPr>
          <w:trHeight w:val="526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84F471E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46829A8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15 października 2024 r.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B12F11E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Sprawy bieżące. Rada szkoleniowa</w:t>
            </w:r>
          </w:p>
        </w:tc>
      </w:tr>
      <w:tr w:rsidR="00566DB4" w:rsidRPr="00FB7D6A" w14:paraId="36D8CBD6" w14:textId="77777777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D755650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97CFD27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19 listopada 2024 r.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B087C97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Sprawy bieżące, sytuacja dydaktyczno – wychowawcza szkoły</w:t>
            </w:r>
          </w:p>
          <w:p w14:paraId="2FA061E8" w14:textId="77777777" w:rsidR="00566DB4" w:rsidRPr="00FB7D6A" w:rsidRDefault="00566DB4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019E43CB" w14:textId="77777777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610A051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FB7D6A">
              <w:rPr>
                <w:rFonts w:ascii="Arial" w:eastAsia="Calibri" w:hAnsi="Arial" w:cs="Arial"/>
                <w:lang w:eastAsia="pl-PL"/>
              </w:rPr>
              <w:t>4.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6E31985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10 </w:t>
            </w:r>
            <w:r w:rsidRPr="00FB7D6A">
              <w:rPr>
                <w:rFonts w:ascii="Arial" w:eastAsia="Times New Roman" w:hAnsi="Arial" w:cs="Arial"/>
                <w:lang w:eastAsia="pl-PL"/>
              </w:rPr>
              <w:t>grudnia 2024 r.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4156D1D7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Sprawy bieżące, sytuacja dydaktyczno – wychowawcza szkoły</w:t>
            </w:r>
          </w:p>
          <w:p w14:paraId="3ABD0CBB" w14:textId="77777777" w:rsidR="00566DB4" w:rsidRPr="00FB7D6A" w:rsidRDefault="00566DB4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594D7852" w14:textId="77777777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F9B7EC4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FB7D6A">
              <w:rPr>
                <w:rFonts w:ascii="Arial" w:eastAsia="Calibri" w:hAnsi="Arial" w:cs="Arial"/>
                <w:lang w:eastAsia="pl-PL"/>
              </w:rPr>
              <w:t>6.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7B5AEBA2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28 stycznia 2025 r.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A0EA7AA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Klasyfikacyjne – klasyfikacja śródroczna</w:t>
            </w:r>
          </w:p>
          <w:p w14:paraId="4F430617" w14:textId="77777777" w:rsidR="00566DB4" w:rsidRPr="00FB7D6A" w:rsidRDefault="00566DB4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47B2E" w:rsidRPr="00FB7D6A" w14:paraId="1288F12C" w14:textId="77777777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4AF996D9" w14:textId="47C55C66" w:rsidR="00A47B2E" w:rsidRPr="00FB7D6A" w:rsidRDefault="00A47B2E" w:rsidP="00A47B2E">
            <w:pPr>
              <w:pStyle w:val="Nagwek2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L.P.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41CD913" w14:textId="1FC866C0" w:rsidR="00A47B2E" w:rsidRPr="00FB7D6A" w:rsidRDefault="00A47B2E" w:rsidP="00A47B2E">
            <w:pPr>
              <w:pStyle w:val="Nagwek2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Termin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41C08A5D" w14:textId="77777777" w:rsidR="00A47B2E" w:rsidRPr="00FB7D6A" w:rsidRDefault="00A47B2E" w:rsidP="00A47B2E">
            <w:pPr>
              <w:pStyle w:val="Nagwek2"/>
              <w:rPr>
                <w:rFonts w:eastAsia="Times New Roman"/>
                <w:lang w:eastAsia="pl-PL"/>
              </w:rPr>
            </w:pPr>
          </w:p>
        </w:tc>
      </w:tr>
      <w:tr w:rsidR="00566DB4" w:rsidRPr="00FB7D6A" w14:paraId="1DD244A3" w14:textId="77777777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C0DC513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FB7D6A">
              <w:rPr>
                <w:rFonts w:ascii="Arial" w:eastAsia="Calibri" w:hAnsi="Arial" w:cs="Arial"/>
                <w:lang w:eastAsia="pl-PL"/>
              </w:rPr>
              <w:t>7.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74E10DE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11 luty 2025 r.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8E9D982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Podsumowanie półrocznej pracy szkoły</w:t>
            </w:r>
          </w:p>
          <w:p w14:paraId="1E4A274C" w14:textId="77777777" w:rsidR="00566DB4" w:rsidRPr="00FB7D6A" w:rsidRDefault="00566DB4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00142E32" w14:textId="77777777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69FD345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lastRenderedPageBreak/>
              <w:t>8.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C78BE6E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18 marca 2025 r.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F2E5CED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Sprawy bieżące. Rada </w:t>
            </w:r>
            <w:r w:rsidRPr="00FB7D6A">
              <w:rPr>
                <w:rFonts w:ascii="Arial" w:eastAsia="Times New Roman" w:hAnsi="Arial" w:cs="Arial"/>
                <w:lang w:eastAsia="pl-PL"/>
              </w:rPr>
              <w:t>szkoleniowa.</w:t>
            </w:r>
          </w:p>
          <w:p w14:paraId="50AFB734" w14:textId="77777777" w:rsidR="00566DB4" w:rsidRPr="00FB7D6A" w:rsidRDefault="00566DB4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3E8C6252" w14:textId="77777777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13CE1A6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7A95A99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29 kwietnia 2025 r.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77057705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Sprawy bieżące, sytuacja dydaktyczno – wychowawcza szkoły</w:t>
            </w:r>
          </w:p>
          <w:p w14:paraId="27B3FA0C" w14:textId="77777777" w:rsidR="00566DB4" w:rsidRPr="00FB7D6A" w:rsidRDefault="00566DB4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7EB25F9C" w14:textId="77777777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AA4B3F7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B98CBD9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20 maja 2025 r.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7FD0F163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Sprawy bieżące, sytuacja dydaktyczno – wychowawcza szkoły</w:t>
            </w:r>
          </w:p>
          <w:p w14:paraId="0DC94D97" w14:textId="77777777" w:rsidR="00566DB4" w:rsidRPr="00FB7D6A" w:rsidRDefault="00566DB4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460E5E59" w14:textId="77777777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C0AE7FF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972F315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17 czerwca 2025 r.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79E45779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Klasyfikacyjne – klasyfikacja roczna</w:t>
            </w:r>
          </w:p>
          <w:p w14:paraId="47FCBDE9" w14:textId="77777777" w:rsidR="00566DB4" w:rsidRPr="00FB7D6A" w:rsidRDefault="00566DB4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6DB4" w:rsidRPr="00FB7D6A" w14:paraId="16B595C7" w14:textId="77777777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04659D8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5F18152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 xml:space="preserve">30 czerwca </w:t>
            </w:r>
            <w:r w:rsidRPr="00FB7D6A">
              <w:rPr>
                <w:rFonts w:ascii="Arial" w:eastAsia="Times New Roman" w:hAnsi="Arial" w:cs="Arial"/>
                <w:lang w:eastAsia="pl-PL"/>
              </w:rPr>
              <w:t>2025 r.</w:t>
            </w:r>
          </w:p>
        </w:tc>
        <w:tc>
          <w:tcPr>
            <w:tcW w:w="10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CFAF610" w14:textId="77777777" w:rsidR="00566DB4" w:rsidRPr="00FB7D6A" w:rsidRDefault="00BD6C82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B7D6A">
              <w:rPr>
                <w:rFonts w:ascii="Arial" w:eastAsia="Times New Roman" w:hAnsi="Arial" w:cs="Arial"/>
                <w:lang w:eastAsia="pl-PL"/>
              </w:rPr>
              <w:t>Podsumowanie pracy szkoły w roku szkolnym 2024/2025</w:t>
            </w:r>
          </w:p>
          <w:p w14:paraId="72BEA464" w14:textId="77777777" w:rsidR="00566DB4" w:rsidRPr="00FB7D6A" w:rsidRDefault="00566DB4" w:rsidP="00811899">
            <w:pPr>
              <w:pStyle w:val="Standard"/>
              <w:widowControl w:val="0"/>
              <w:tabs>
                <w:tab w:val="left" w:pos="1476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F3FBA19" w14:textId="77777777" w:rsidR="00566DB4" w:rsidRPr="00FB7D6A" w:rsidRDefault="00566DB4" w:rsidP="00811899">
      <w:pPr>
        <w:pStyle w:val="Standard"/>
        <w:spacing w:line="276" w:lineRule="auto"/>
        <w:rPr>
          <w:rFonts w:ascii="Arial" w:hAnsi="Arial" w:cs="Arial"/>
        </w:rPr>
      </w:pPr>
    </w:p>
    <w:sectPr w:rsidR="00566DB4" w:rsidRPr="00FB7D6A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335B4" w14:textId="77777777" w:rsidR="00BD6C82" w:rsidRDefault="00BD6C82">
      <w:r>
        <w:separator/>
      </w:r>
    </w:p>
  </w:endnote>
  <w:endnote w:type="continuationSeparator" w:id="0">
    <w:p w14:paraId="1F4F0802" w14:textId="77777777" w:rsidR="00BD6C82" w:rsidRDefault="00BD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8E20C" w14:textId="77777777" w:rsidR="00BD6C82" w:rsidRDefault="00BD6C82">
      <w:r>
        <w:rPr>
          <w:color w:val="000000"/>
        </w:rPr>
        <w:separator/>
      </w:r>
    </w:p>
  </w:footnote>
  <w:footnote w:type="continuationSeparator" w:id="0">
    <w:p w14:paraId="12BCF2BA" w14:textId="77777777" w:rsidR="00BD6C82" w:rsidRDefault="00BD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0CB"/>
    <w:multiLevelType w:val="multilevel"/>
    <w:tmpl w:val="9DD44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0EF87433"/>
    <w:multiLevelType w:val="multilevel"/>
    <w:tmpl w:val="398066D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23DC715F"/>
    <w:multiLevelType w:val="multilevel"/>
    <w:tmpl w:val="1FA41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37050BB6"/>
    <w:multiLevelType w:val="multilevel"/>
    <w:tmpl w:val="04EE5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" w15:restartNumberingAfterBreak="0">
    <w:nsid w:val="38085AD4"/>
    <w:multiLevelType w:val="multilevel"/>
    <w:tmpl w:val="83583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" w15:restartNumberingAfterBreak="0">
    <w:nsid w:val="3D744A9A"/>
    <w:multiLevelType w:val="multilevel"/>
    <w:tmpl w:val="6DE8E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6" w15:restartNumberingAfterBreak="0">
    <w:nsid w:val="454B1006"/>
    <w:multiLevelType w:val="hybridMultilevel"/>
    <w:tmpl w:val="F0E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15B5F"/>
    <w:multiLevelType w:val="multilevel"/>
    <w:tmpl w:val="3078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8" w15:restartNumberingAfterBreak="0">
    <w:nsid w:val="4B372FB3"/>
    <w:multiLevelType w:val="multilevel"/>
    <w:tmpl w:val="22603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9" w15:restartNumberingAfterBreak="0">
    <w:nsid w:val="4BB40E53"/>
    <w:multiLevelType w:val="multilevel"/>
    <w:tmpl w:val="8AD236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6274FEE"/>
    <w:multiLevelType w:val="multilevel"/>
    <w:tmpl w:val="3FA29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1" w15:restartNumberingAfterBreak="0">
    <w:nsid w:val="62D558B4"/>
    <w:multiLevelType w:val="hybridMultilevel"/>
    <w:tmpl w:val="296C6B26"/>
    <w:lvl w:ilvl="0" w:tplc="26806F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355D"/>
    <w:multiLevelType w:val="multilevel"/>
    <w:tmpl w:val="DCD45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3" w15:restartNumberingAfterBreak="0">
    <w:nsid w:val="7B204D85"/>
    <w:multiLevelType w:val="multilevel"/>
    <w:tmpl w:val="4762ECE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4" w15:restartNumberingAfterBreak="0">
    <w:nsid w:val="7FE82E1C"/>
    <w:multiLevelType w:val="multilevel"/>
    <w:tmpl w:val="5B1EE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2"/>
  </w:num>
  <w:num w:numId="8">
    <w:abstractNumId w:val="2"/>
  </w:num>
  <w:num w:numId="9">
    <w:abstractNumId w:val="14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B4"/>
    <w:rsid w:val="001C0B73"/>
    <w:rsid w:val="00566DB4"/>
    <w:rsid w:val="00811899"/>
    <w:rsid w:val="0094225F"/>
    <w:rsid w:val="00973D8B"/>
    <w:rsid w:val="00A17D54"/>
    <w:rsid w:val="00A2782D"/>
    <w:rsid w:val="00A47B2E"/>
    <w:rsid w:val="00BD6C82"/>
    <w:rsid w:val="00BF374B"/>
    <w:rsid w:val="00C43CE6"/>
    <w:rsid w:val="00C86BE0"/>
    <w:rsid w:val="00CF2FA0"/>
    <w:rsid w:val="00DF1FC6"/>
    <w:rsid w:val="00E9645A"/>
    <w:rsid w:val="00EA2A01"/>
    <w:rsid w:val="00F37F95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7D93"/>
  <w15:docId w15:val="{13FAD502-3FD3-4880-87E6-07C710A2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7D6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7B2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0F4761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7B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Normalny"/>
    <w:pPr>
      <w:widowControl w:val="0"/>
      <w:suppressLineNumbers/>
      <w:textAlignment w:val="auto"/>
    </w:pPr>
    <w:rPr>
      <w:rFonts w:ascii="Times New Roman" w:eastAsia="Lucida Sans Unicode" w:hAnsi="Times New Roman" w:cs="Times New Roman"/>
      <w:lang w:eastAsia="ar-SA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rsid w:val="00FB7D6A"/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rsid w:val="00A47B2E"/>
    <w:rPr>
      <w:rFonts w:asciiTheme="majorHAnsi" w:eastAsiaTheme="majorEastAsia" w:hAnsiTheme="majorHAnsi" w:cs="Mangal"/>
      <w:color w:val="0F4761" w:themeColor="accent1" w:themeShade="BF"/>
      <w:sz w:val="26"/>
      <w:szCs w:val="23"/>
    </w:rPr>
  </w:style>
  <w:style w:type="character" w:customStyle="1" w:styleId="Nagwek3Znak">
    <w:name w:val="Nagłówek 3 Znak"/>
    <w:basedOn w:val="Domylnaczcionkaakapitu"/>
    <w:link w:val="Nagwek3"/>
    <w:uiPriority w:val="9"/>
    <w:rsid w:val="00A47B2E"/>
    <w:rPr>
      <w:rFonts w:asciiTheme="majorHAnsi" w:eastAsiaTheme="majorEastAsia" w:hAnsiTheme="majorHAnsi" w:cs="Mangal"/>
      <w:color w:val="0A2F40" w:themeColor="accent1" w:themeShade="7F"/>
      <w:szCs w:val="21"/>
    </w:rPr>
  </w:style>
  <w:style w:type="numbering" w:customStyle="1" w:styleId="WWNum6">
    <w:name w:val="WWNum6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C299-9AD8-4583-8C70-403AF0A5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3630</Words>
  <Characters>21785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2025-03-21T07:05:00Z</dcterms:created>
  <dcterms:modified xsi:type="dcterms:W3CDTF">2025-03-21T07:05:00Z</dcterms:modified>
</cp:coreProperties>
</file>